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BC4" w:rsidRDefault="00EB75E3" w:rsidP="00EB75E3">
      <w:bookmarkStart w:id="0" w:name="_GoBack"/>
      <w:bookmarkEnd w:id="0"/>
      <w:r>
        <w:rPr>
          <w:rFonts w:hint="eastAsia"/>
        </w:rPr>
        <w:t>夏草──「おくのほそ道」から（松尾芭蕉）の教材研究</w:t>
      </w:r>
      <w:r w:rsidR="00322ABF">
        <w:rPr>
          <w:rFonts w:hint="eastAsia"/>
        </w:rPr>
        <w:t xml:space="preserve">　　　　　　　　　平野博通</w:t>
      </w:r>
    </w:p>
    <w:p w:rsidR="00EB75E3" w:rsidRDefault="00161B46" w:rsidP="00EB75E3">
      <w:r>
        <w:rPr>
          <w:noProof/>
        </w:rPr>
        <mc:AlternateContent>
          <mc:Choice Requires="wps">
            <w:drawing>
              <wp:anchor distT="0" distB="0" distL="114300" distR="114300" simplePos="0" relativeHeight="251659264" behindDoc="0" locked="0" layoutInCell="1" allowOverlap="1" wp14:anchorId="2EF1E58D" wp14:editId="110013A3">
                <wp:simplePos x="0" y="0"/>
                <wp:positionH relativeFrom="column">
                  <wp:align>right</wp:align>
                </wp:positionH>
                <wp:positionV relativeFrom="paragraph">
                  <wp:posOffset>45288</wp:posOffset>
                </wp:positionV>
                <wp:extent cx="2611526" cy="4725619"/>
                <wp:effectExtent l="0" t="0" r="17780" b="18415"/>
                <wp:wrapNone/>
                <wp:docPr id="1" name="テキスト ボックス 1"/>
                <wp:cNvGraphicFramePr/>
                <a:graphic xmlns:a="http://schemas.openxmlformats.org/drawingml/2006/main">
                  <a:graphicData uri="http://schemas.microsoft.com/office/word/2010/wordprocessingShape">
                    <wps:wsp>
                      <wps:cNvSpPr txBox="1"/>
                      <wps:spPr>
                        <a:xfrm>
                          <a:off x="0" y="0"/>
                          <a:ext cx="2611526" cy="47256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694F" w:rsidRDefault="009E694F" w:rsidP="00967BC4">
                            <w:r>
                              <w:rPr>
                                <w:rFonts w:hint="eastAsia"/>
                              </w:rPr>
                              <w:t>１</w:t>
                            </w:r>
                          </w:p>
                          <w:p w:rsidR="009E694F" w:rsidRDefault="009E694F" w:rsidP="00967BC4">
                            <w:r>
                              <w:rPr>
                                <w:rFonts w:hint="eastAsia"/>
                              </w:rPr>
                              <w:t xml:space="preserve">　月日は百代の過客にして、行きかふ年もまた旅人なり。舟の上に生涯を浮かべ、馬の口とらへて老いを迎ふる者は、日々旅にして旅をすみかとす。古人も多く旅に死せるあり。予もいづれの年よりか、片雲の風にさそはれて、漂泊の思ひやまず、海浜にさすらへて、去年の秋、江上の破屋に蜘蛛の古巣をはらひて、やや年も暮れ、春立てる霞の空に、白河の関越えむと、そぞろ神の物につきて心をくるはせ、道祖神の招きにあひて、取るもの手につかず、股引の破れをつづり、笠の緒付けかへて、三里に灸すゆるより、松島の月まづ心にかかりて、住めるかたは人に譲りて、杉風が別墅に移るに、</w:t>
                            </w:r>
                          </w:p>
                          <w:p w:rsidR="009E694F" w:rsidRDefault="009E694F" w:rsidP="00967BC4"/>
                          <w:p w:rsidR="009E694F" w:rsidRDefault="009E694F" w:rsidP="00967BC4">
                            <w:r>
                              <w:rPr>
                                <w:rFonts w:hint="eastAsia"/>
                              </w:rPr>
                              <w:t xml:space="preserve">　草の戸も住み替はる代ぞ雛の家</w:t>
                            </w:r>
                          </w:p>
                          <w:p w:rsidR="009E694F" w:rsidRDefault="009E694F" w:rsidP="00967BC4"/>
                          <w:p w:rsidR="009E694F" w:rsidRDefault="009E694F" w:rsidP="00967BC4">
                            <w:r>
                              <w:rPr>
                                <w:rFonts w:hint="eastAsia"/>
                              </w:rPr>
                              <w:t>面八句を庵の柱に懸け置く。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F1E58D" id="_x0000_t202" coordsize="21600,21600" o:spt="202" path="m,l,21600r21600,l21600,xe">
                <v:stroke joinstyle="miter"/>
                <v:path gradientshapeok="t" o:connecttype="rect"/>
              </v:shapetype>
              <v:shape id="テキスト ボックス 1" o:spid="_x0000_s1026" type="#_x0000_t202" style="position:absolute;left:0;text-align:left;margin-left:154.45pt;margin-top:3.55pt;width:205.65pt;height:372.1pt;z-index:25165926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" fillcolor="white [3201]" strokeweight=".5pt">
                <v:textbox>
                  <w:txbxContent>
                    <w:p w:rsidR="009E694F" w:rsidRDefault="009E694F" w:rsidP="00967BC4">
                      <w:r>
                        <w:rPr>
                          <w:rFonts w:hint="eastAsia"/>
                        </w:rPr>
                        <w:t>１</w:t>
                      </w:r>
                    </w:p>
                    <w:p w:rsidR="009E694F" w:rsidRDefault="009E694F" w:rsidP="00967BC4">
                      <w:r>
                        <w:rPr>
                          <w:rFonts w:hint="eastAsia"/>
                        </w:rPr>
                        <w:t xml:space="preserve">　月日は百代の過客にして、行きかふ年もまた旅人なり。舟の上に生涯を浮かべ、馬の口とらへて老いを迎ふる者は、日々旅にして旅をすみかとす。古人も多く旅に死せるあり。予もいづれの年よりか、片雲の風にさそはれて、漂泊の思ひやまず、海浜にさすらへて、去年の秋、江上の破屋に蜘蛛の古巣をはらひて、やや年も暮れ、春立てる霞の空に、白河の関越えむと、そぞろ神の物につきて心をくるはせ、道祖神の招きにあひて、取るもの手につかず、股引の破れをつづり、笠の緒付けかへて、三里に灸すゆるより、松島の月まづ心にかかりて、住めるかたは人に譲りて、杉風が別墅に移るに、</w:t>
                      </w:r>
                    </w:p>
                    <w:p w:rsidR="009E694F" w:rsidRDefault="009E694F" w:rsidP="00967BC4"/>
                    <w:p w:rsidR="009E694F" w:rsidRDefault="009E694F" w:rsidP="00967BC4">
                      <w:r>
                        <w:rPr>
                          <w:rFonts w:hint="eastAsia"/>
                        </w:rPr>
                        <w:t xml:space="preserve">　草の戸も住み替はる代ぞ雛の家</w:t>
                      </w:r>
                    </w:p>
                    <w:p w:rsidR="009E694F" w:rsidRDefault="009E694F" w:rsidP="00967BC4"/>
                    <w:p w:rsidR="009E694F" w:rsidRDefault="009E694F" w:rsidP="00967BC4">
                      <w:r>
                        <w:rPr>
                          <w:rFonts w:hint="eastAsia"/>
                        </w:rPr>
                        <w:t>面八句を庵の柱に懸け置く。</w:t>
                      </w:r>
                    </w:p>
                  </w:txbxContent>
                </v:textbox>
              </v:shape>
            </w:pict>
          </mc:Fallback>
        </mc:AlternateContent>
      </w:r>
    </w:p>
    <w:p w:rsidR="00967BC4" w:rsidRDefault="00967BC4" w:rsidP="00EB75E3"/>
    <w:p w:rsidR="00967BC4" w:rsidRDefault="00967BC4" w:rsidP="00EB75E3"/>
    <w:p w:rsidR="00967BC4" w:rsidRDefault="00967BC4" w:rsidP="00EB75E3"/>
    <w:p w:rsidR="00967BC4" w:rsidRDefault="00967BC4" w:rsidP="00EB75E3"/>
    <w:p w:rsidR="00967BC4" w:rsidRDefault="00967BC4" w:rsidP="00EB75E3"/>
    <w:p w:rsidR="00967BC4" w:rsidRDefault="00967BC4" w:rsidP="00EB75E3"/>
    <w:p w:rsidR="00967BC4" w:rsidRDefault="00967BC4" w:rsidP="00EB75E3"/>
    <w:p w:rsidR="00967BC4" w:rsidRDefault="00967BC4" w:rsidP="00EB75E3"/>
    <w:p w:rsidR="00967BC4" w:rsidRDefault="00967BC4" w:rsidP="00EB75E3"/>
    <w:p w:rsidR="00967BC4" w:rsidRDefault="00967BC4" w:rsidP="00EB75E3"/>
    <w:p w:rsidR="00967BC4" w:rsidRDefault="00967BC4" w:rsidP="00EB75E3"/>
    <w:p w:rsidR="00967BC4" w:rsidRDefault="00967BC4" w:rsidP="00EB75E3"/>
    <w:p w:rsidR="00967BC4" w:rsidRDefault="00967BC4" w:rsidP="00EB75E3"/>
    <w:p w:rsidR="00967BC4" w:rsidRDefault="00967BC4" w:rsidP="00EB75E3"/>
    <w:p w:rsidR="00967BC4" w:rsidRDefault="00967BC4" w:rsidP="00EB75E3"/>
    <w:p w:rsidR="00967BC4" w:rsidRDefault="00967BC4" w:rsidP="00EB75E3"/>
    <w:p w:rsidR="00967BC4" w:rsidRDefault="00967BC4" w:rsidP="00EB75E3"/>
    <w:p w:rsidR="00967BC4" w:rsidRDefault="00967BC4" w:rsidP="00EB75E3"/>
    <w:p w:rsidR="00967BC4" w:rsidRDefault="00967BC4" w:rsidP="00EB75E3"/>
    <w:p w:rsidR="00967BC4" w:rsidRDefault="00967BC4" w:rsidP="00EB75E3"/>
    <w:p w:rsidR="00967BC4" w:rsidRDefault="00967BC4" w:rsidP="00EB75E3">
      <w:r>
        <w:rPr>
          <w:rFonts w:hint="eastAsia"/>
        </w:rPr>
        <w:t>（現代語訳）</w:t>
      </w:r>
    </w:p>
    <w:p w:rsidR="00EB75E3" w:rsidRDefault="00EB75E3" w:rsidP="00967BC4">
      <w:pPr>
        <w:ind w:firstLineChars="100" w:firstLine="210"/>
      </w:pPr>
      <w:r>
        <w:rPr>
          <w:rFonts w:hint="eastAsia"/>
        </w:rPr>
        <w:t>月日は永遠に旅を続ける旅人のようなものであり、過ぎ去っては新しくやって来る年もまた旅人に似ている。一生を舟の上で暮らす船頭や、馬のくつわを取って老年を迎える馬子などは、毎日毎日が旅であって、旅そのものを自分のすみかとしている。（風雅の道に生涯をささげた）昔の人々の中にも、旅の途中で死んだ人が多い。私もいつの頃からか、ちぎれ雲のように風に誘われて、あてのない旅に出たい気持ちが動いてやまず、（近年はあちこちの）海岸をさすらい歩き、去年の秋、隅田川のほとりのあば</w:t>
      </w:r>
      <w:r>
        <w:rPr>
          <w:rFonts w:hint="eastAsia"/>
        </w:rPr>
        <w:t>らやに（帰り）、蜘蛛の古巣を払って（住んでいるうちに）、しだいに年も暮れ、新春ともなると、霞の立ちこめる空の下で白河の関を越えたいものだと、そぞろ神が乗り移ってただもうそわそわとさせられ、道祖神が招いているようで、何も手につかないほどに落ち着かず、股引の破れたところを繕い、道中笠のひもを付け替え、三里に灸をすえる（など旅の支度にかかる）ともう、松島の月（の美しさはと、そんなこと）がまず気になって、今まで住んでいた庵は人に譲り、杉風の別荘に移ったのだが、</w:t>
      </w:r>
    </w:p>
    <w:p w:rsidR="00EB75E3" w:rsidRDefault="00EB75E3" w:rsidP="00EB75E3">
      <w:r>
        <w:rPr>
          <w:rFonts w:hint="eastAsia"/>
        </w:rPr>
        <w:t xml:space="preserve">　草の戸も住み替はる代ぞ雛の家</w:t>
      </w:r>
    </w:p>
    <w:p w:rsidR="00EB75E3" w:rsidRDefault="00EB75E3" w:rsidP="00EB75E3">
      <w:r>
        <w:rPr>
          <w:rFonts w:hint="eastAsia"/>
        </w:rPr>
        <w:t xml:space="preserve">　（元の草庵にも、新しい住人が越してきて、私の住んでいた頃のわびしさとはうって変わり、華やかに雛人形などを飾っている。）</w:t>
      </w:r>
    </w:p>
    <w:p w:rsidR="00EB75E3" w:rsidRDefault="00EB75E3" w:rsidP="00322ABF">
      <w:pPr>
        <w:ind w:firstLineChars="100" w:firstLine="210"/>
      </w:pPr>
      <w:r>
        <w:rPr>
          <w:rFonts w:hint="eastAsia"/>
        </w:rPr>
        <w:t>面八句を、（門出の記念に）庵の柱に掛けておいた。</w:t>
      </w:r>
    </w:p>
    <w:p w:rsidR="00E11C10" w:rsidRDefault="00E11C10" w:rsidP="00322ABF">
      <w:pPr>
        <w:ind w:firstLineChars="100" w:firstLine="210"/>
      </w:pPr>
    </w:p>
    <w:p w:rsidR="00967BC4" w:rsidRDefault="00161B46" w:rsidP="00EB75E3">
      <w:r>
        <w:t>１、紀行文の読み方</w:t>
      </w:r>
    </w:p>
    <w:p w:rsidR="00161B46" w:rsidRDefault="00161B46" w:rsidP="00EB75E3">
      <w:r>
        <w:t xml:space="preserve">　「おくのほそ道」は</w:t>
      </w:r>
      <w:r w:rsidR="00322ABF">
        <w:t>俳諧</w:t>
      </w:r>
      <w:r>
        <w:t>紀行文、つまり旅をしながら日記および俳句を残していったような作品である。実際には現地で書いたというよりは、旅から戻ってからまとめた</w:t>
      </w:r>
      <w:r w:rsidR="00322ABF">
        <w:t>創作</w:t>
      </w:r>
      <w:r>
        <w:t>文であろうが、基本的には、出来事があった順序で書かれている。</w:t>
      </w:r>
    </w:p>
    <w:p w:rsidR="00161B46" w:rsidRDefault="00161B46" w:rsidP="00EB75E3">
      <w:r>
        <w:t xml:space="preserve">　読みの方向としては、それぞれの土地で、芭蕉がどのような思いをもって、俳句を</w:t>
      </w:r>
      <w:r>
        <w:rPr>
          <w:rFonts w:hint="eastAsia"/>
        </w:rPr>
        <w:t>詠んだかを読み取らせていきたい。紀行文と俳句がどのように関わっているかを考えさせることで、読み取れるものと考える。</w:t>
      </w:r>
    </w:p>
    <w:p w:rsidR="00322ABF" w:rsidRDefault="00322ABF" w:rsidP="00EB75E3">
      <w:r>
        <w:t xml:space="preserve">　記録文に近く、時の経過や場所の移動を軸にして読み取っていけるが、俳句に主題が集約されるという点で、記録文とは区別できる。また、小説でいうところのクライ</w:t>
      </w:r>
      <w:r>
        <w:lastRenderedPageBreak/>
        <w:t>マックスが俳句に当たるのかもしれない。</w:t>
      </w:r>
    </w:p>
    <w:p w:rsidR="00E11C10" w:rsidRDefault="00E11C10" w:rsidP="00EB75E3"/>
    <w:p w:rsidR="00161B46" w:rsidRDefault="00161B46" w:rsidP="00EB75E3">
      <w:r>
        <w:t>２、構造よみ</w:t>
      </w:r>
    </w:p>
    <w:p w:rsidR="00161B46" w:rsidRDefault="00161B46" w:rsidP="00EB75E3">
      <w:r>
        <w:t>出来事が起こった順序、つまり時の順序で構造を読むと、以下のようになる。</w:t>
      </w:r>
    </w:p>
    <w:p w:rsidR="00161B46" w:rsidRDefault="00876086" w:rsidP="00EB75E3">
      <w:r>
        <w:rPr>
          <w:rFonts w:hint="eastAsia"/>
        </w:rPr>
        <w:t>①月日は・・・（旅</w:t>
      </w:r>
      <w:r w:rsidR="003B77A3">
        <w:rPr>
          <w:rFonts w:hint="eastAsia"/>
        </w:rPr>
        <w:t>の説明</w:t>
      </w:r>
      <w:r>
        <w:rPr>
          <w:rFonts w:hint="eastAsia"/>
        </w:rPr>
        <w:t>）</w:t>
      </w:r>
    </w:p>
    <w:p w:rsidR="00876086" w:rsidRDefault="00876086" w:rsidP="00EB75E3">
      <w:r>
        <w:rPr>
          <w:rFonts w:hint="eastAsia"/>
        </w:rPr>
        <w:t>②予もいづれの・・・（旅への思いの高まり）</w:t>
      </w:r>
    </w:p>
    <w:p w:rsidR="00876086" w:rsidRDefault="00876086" w:rsidP="00EB75E3">
      <w:r>
        <w:rPr>
          <w:rFonts w:hint="eastAsia"/>
        </w:rPr>
        <w:t>③去年の秋・・・（</w:t>
      </w:r>
      <w:r w:rsidR="003B77A3">
        <w:rPr>
          <w:rFonts w:hint="eastAsia"/>
        </w:rPr>
        <w:t>行動に移し</w:t>
      </w:r>
      <w:r>
        <w:rPr>
          <w:rFonts w:hint="eastAsia"/>
        </w:rPr>
        <w:t>）</w:t>
      </w:r>
    </w:p>
    <w:p w:rsidR="00876086" w:rsidRDefault="00876086" w:rsidP="00EB75E3">
      <w:r>
        <w:rPr>
          <w:rFonts w:hint="eastAsia"/>
        </w:rPr>
        <w:t>④やや年も暮れ・・・</w:t>
      </w:r>
    </w:p>
    <w:p w:rsidR="00876086" w:rsidRDefault="00876086" w:rsidP="00EB75E3">
      <w:r>
        <w:rPr>
          <w:rFonts w:hint="eastAsia"/>
        </w:rPr>
        <w:t>⑤春立てる霞の空に・・・（旅に出たい）</w:t>
      </w:r>
    </w:p>
    <w:p w:rsidR="00876086" w:rsidRDefault="00876086" w:rsidP="00EB75E3">
      <w:r>
        <w:rPr>
          <w:rFonts w:hint="eastAsia"/>
        </w:rPr>
        <w:t>⑥住める方は・・・（庵を出て、移り住み）</w:t>
      </w:r>
    </w:p>
    <w:p w:rsidR="003B77A3" w:rsidRPr="00161B46" w:rsidRDefault="003B77A3" w:rsidP="00EB75E3">
      <w:r>
        <w:rPr>
          <w:rFonts w:hint="eastAsia"/>
        </w:rPr>
        <w:t>⑦表八句を・・・（俳句をかけて出発）</w:t>
      </w:r>
    </w:p>
    <w:p w:rsidR="00967BC4" w:rsidRDefault="003B77A3" w:rsidP="003B77A3">
      <w:pPr>
        <w:ind w:firstLineChars="100" w:firstLine="210"/>
      </w:pPr>
      <w:r>
        <w:t>あえて、小説の構造のように解釈すると、</w:t>
      </w:r>
    </w:p>
    <w:p w:rsidR="003B77A3" w:rsidRDefault="003B77A3" w:rsidP="003B77A3">
      <w:r>
        <w:t>冒頭　月日は・・・旅の説明</w:t>
      </w:r>
    </w:p>
    <w:p w:rsidR="003B77A3" w:rsidRDefault="003B77A3" w:rsidP="003B77A3">
      <w:r>
        <w:t>発端　予も・・・自分の思い</w:t>
      </w:r>
    </w:p>
    <w:p w:rsidR="003B77A3" w:rsidRDefault="003B77A3" w:rsidP="003B77A3">
      <w:r>
        <w:t>山場の始まり　去年の秋・・・</w:t>
      </w:r>
    </w:p>
    <w:p w:rsidR="003B77A3" w:rsidRDefault="003B77A3" w:rsidP="003B77A3">
      <w:r>
        <w:t>クライマックス　草の戸も・・・</w:t>
      </w:r>
    </w:p>
    <w:p w:rsidR="003B77A3" w:rsidRDefault="003B77A3" w:rsidP="003B77A3">
      <w:r>
        <w:t>結末・末尾　・・・懸け置く。</w:t>
      </w:r>
    </w:p>
    <w:p w:rsidR="003B77A3" w:rsidRDefault="003B77A3" w:rsidP="003B77A3">
      <w:r>
        <w:t>のようになる。つまり、クライマックスである俳句に向けて、その俳句への思い（＝旅への思い）がどんどん高まっていくさまを描いているのである。</w:t>
      </w:r>
    </w:p>
    <w:p w:rsidR="00967BC4" w:rsidRDefault="003B77A3" w:rsidP="00EB75E3">
      <w:r>
        <w:rPr>
          <w:rFonts w:hint="eastAsia"/>
        </w:rPr>
        <w:t xml:space="preserve">　だとすれば、この作品で読みとるべきポイントは、芭蕉が旅をどのようにとらえているか、それをどのように行動に移しているか、その思いをどのように俳句にしたか、であろう。それらを形象よみしていきたい。</w:t>
      </w:r>
    </w:p>
    <w:p w:rsidR="00E11C10" w:rsidRDefault="00E11C10" w:rsidP="00EB75E3"/>
    <w:p w:rsidR="003B77A3" w:rsidRDefault="003B77A3" w:rsidP="00EB75E3">
      <w:r>
        <w:t>３、形象よみ</w:t>
      </w:r>
    </w:p>
    <w:p w:rsidR="004731C9" w:rsidRDefault="004731C9" w:rsidP="004731C9">
      <w:pPr>
        <w:ind w:firstLineChars="100" w:firstLine="210"/>
      </w:pPr>
      <w:r>
        <w:t>冒頭を一文ずつ区切ってみる。</w:t>
      </w:r>
    </w:p>
    <w:p w:rsidR="004731C9" w:rsidRDefault="004731C9" w:rsidP="00EB75E3">
      <w:r>
        <w:rPr>
          <w:rFonts w:hint="eastAsia"/>
        </w:rPr>
        <w:t>①</w:t>
      </w:r>
      <w:r w:rsidRPr="00CD323B">
        <w:rPr>
          <w:rFonts w:hint="eastAsia"/>
          <w:u w:val="single"/>
        </w:rPr>
        <w:t>月日は百代の過客にして、行きかふ年もまた旅人なり。</w:t>
      </w:r>
    </w:p>
    <w:p w:rsidR="004731C9" w:rsidRDefault="004731C9" w:rsidP="00EB75E3">
      <w:pPr>
        <w:rPr>
          <w:rFonts w:ascii="ＭＳ 明朝" w:eastAsia="ＭＳ 明朝" w:hAnsi="ＭＳ 明朝" w:cs="ＭＳ 明朝"/>
        </w:rPr>
      </w:pPr>
      <w:r>
        <w:t>月日</w:t>
      </w:r>
      <w:r>
        <w:rPr>
          <w:rFonts w:ascii="ＭＳ 明朝" w:eastAsia="ＭＳ 明朝" w:hAnsi="ＭＳ 明朝" w:cs="ＭＳ 明朝"/>
        </w:rPr>
        <w:t>⇔行きかふ年</w:t>
      </w:r>
    </w:p>
    <w:p w:rsidR="004731C9" w:rsidRDefault="004731C9" w:rsidP="00EB75E3">
      <w:pPr>
        <w:rPr>
          <w:rFonts w:ascii="ＭＳ 明朝" w:eastAsia="ＭＳ 明朝" w:hAnsi="ＭＳ 明朝" w:cs="ＭＳ 明朝"/>
        </w:rPr>
      </w:pPr>
      <w:r>
        <w:rPr>
          <w:rFonts w:ascii="ＭＳ 明朝" w:eastAsia="ＭＳ 明朝" w:hAnsi="ＭＳ 明朝" w:cs="ＭＳ 明朝"/>
        </w:rPr>
        <w:t>百代の過客⇔旅人</w:t>
      </w:r>
    </w:p>
    <w:p w:rsidR="004731C9" w:rsidRDefault="004731C9" w:rsidP="00EB75E3">
      <w:r>
        <w:rPr>
          <w:rFonts w:ascii="ＭＳ 明朝" w:eastAsia="ＭＳ 明朝" w:hAnsi="ＭＳ 明朝" w:cs="ＭＳ 明朝"/>
        </w:rPr>
        <w:t>のように、対句になっている。まとめると「時は旅人のようなものだ」と言っている。</w:t>
      </w:r>
    </w:p>
    <w:p w:rsidR="004731C9" w:rsidRDefault="004731C9" w:rsidP="00EB75E3">
      <w:r>
        <w:rPr>
          <w:rFonts w:hint="eastAsia"/>
        </w:rPr>
        <w:t>②</w:t>
      </w:r>
      <w:r w:rsidRPr="00CD323B">
        <w:rPr>
          <w:rFonts w:hint="eastAsia"/>
          <w:u w:val="single"/>
        </w:rPr>
        <w:t>舟の上に生涯を浮かべ、馬の口とらへて老いを迎ふる者は、日々旅にして旅をすみかとす。</w:t>
      </w:r>
    </w:p>
    <w:p w:rsidR="004731C9" w:rsidRDefault="004731C9" w:rsidP="00EB75E3">
      <w:pPr>
        <w:rPr>
          <w:rFonts w:ascii="ＭＳ 明朝" w:eastAsia="ＭＳ 明朝" w:hAnsi="ＭＳ 明朝" w:cs="ＭＳ 明朝"/>
        </w:rPr>
      </w:pPr>
      <w:r>
        <w:t>舟の上に生涯を浮かべ</w:t>
      </w:r>
      <w:r>
        <w:rPr>
          <w:rFonts w:ascii="ＭＳ 明朝" w:eastAsia="ＭＳ 明朝" w:hAnsi="ＭＳ 明朝" w:cs="ＭＳ 明朝"/>
        </w:rPr>
        <w:t>⇔馬の口とらへて老いを迎ふる</w:t>
      </w:r>
    </w:p>
    <w:p w:rsidR="004731C9" w:rsidRPr="004731C9" w:rsidRDefault="004731C9" w:rsidP="00EB75E3">
      <w:r>
        <w:rPr>
          <w:rFonts w:ascii="ＭＳ 明朝" w:eastAsia="ＭＳ 明朝" w:hAnsi="ＭＳ 明朝" w:cs="ＭＳ 明朝"/>
        </w:rPr>
        <w:t>これも対句である。船頭も馬子も旅で年老いていく。旅を生活としている。</w:t>
      </w:r>
      <w:r w:rsidR="00270409">
        <w:rPr>
          <w:rFonts w:ascii="ＭＳ 明朝" w:eastAsia="ＭＳ 明朝" w:hAnsi="ＭＳ 明朝" w:cs="ＭＳ 明朝"/>
        </w:rPr>
        <w:t>「舟」と「浮かべ」は縁語である。</w:t>
      </w:r>
    </w:p>
    <w:p w:rsidR="00967BC4" w:rsidRDefault="004731C9" w:rsidP="00EB75E3">
      <w:r>
        <w:rPr>
          <w:rFonts w:hint="eastAsia"/>
        </w:rPr>
        <w:t>③</w:t>
      </w:r>
      <w:r w:rsidRPr="00CD323B">
        <w:rPr>
          <w:rFonts w:hint="eastAsia"/>
          <w:u w:val="single"/>
        </w:rPr>
        <w:t>古人も多く旅に死せるあり。</w:t>
      </w:r>
    </w:p>
    <w:p w:rsidR="00967BC4" w:rsidRDefault="004731C9" w:rsidP="00EB75E3">
      <w:r>
        <w:t>西行</w:t>
      </w:r>
      <w:r w:rsidR="00792872">
        <w:t>・宗祇・杜甫・李白</w:t>
      </w:r>
      <w:r>
        <w:t>ら旅に死んだ古人もたくさんいる。芭蕉は旅を生業とする生き方を理想としてい</w:t>
      </w:r>
      <w:r w:rsidR="00792872">
        <w:t>た</w:t>
      </w:r>
      <w:r>
        <w:t>。</w:t>
      </w:r>
    </w:p>
    <w:p w:rsidR="004731C9" w:rsidRDefault="004731C9" w:rsidP="00EB75E3">
      <w:r>
        <w:t xml:space="preserve">　では芭蕉の旅への思いはどのようなものなのか。</w:t>
      </w:r>
    </w:p>
    <w:p w:rsidR="004731C9" w:rsidRDefault="004731C9" w:rsidP="004731C9">
      <w:pPr>
        <w:ind w:firstLineChars="100" w:firstLine="210"/>
      </w:pPr>
      <w:r>
        <w:rPr>
          <w:rFonts w:hint="eastAsia"/>
        </w:rPr>
        <w:t>①</w:t>
      </w:r>
      <w:r w:rsidRPr="00CD323B">
        <w:rPr>
          <w:rFonts w:hint="eastAsia"/>
          <w:u w:val="single"/>
        </w:rPr>
        <w:t>予もいづれの年よりか、片雲</w:t>
      </w:r>
      <w:r w:rsidRPr="00CD323B">
        <w:rPr>
          <w:rFonts w:hint="eastAsia"/>
          <w:u w:val="single"/>
          <w:bdr w:val="single" w:sz="4" w:space="0" w:color="auto"/>
        </w:rPr>
        <w:t>の</w:t>
      </w:r>
      <w:r w:rsidRPr="00CD323B">
        <w:rPr>
          <w:rFonts w:hint="eastAsia"/>
          <w:u w:val="single"/>
        </w:rPr>
        <w:t>風にさそはれて、</w:t>
      </w:r>
    </w:p>
    <w:p w:rsidR="00792872" w:rsidRDefault="00792872" w:rsidP="004731C9">
      <w:pPr>
        <w:ind w:firstLineChars="100" w:firstLine="210"/>
      </w:pPr>
      <w:r>
        <w:t>「予も」は「古人も」に対応する。旅に死んだ古人のように自分も決意して旅に出ようとしている。</w:t>
      </w:r>
    </w:p>
    <w:p w:rsidR="004731C9" w:rsidRDefault="004731C9" w:rsidP="004731C9">
      <w:pPr>
        <w:ind w:firstLineChars="100" w:firstLine="210"/>
      </w:pPr>
      <w:r>
        <w:rPr>
          <w:rFonts w:hint="eastAsia"/>
        </w:rPr>
        <w:t>この</w:t>
      </w:r>
      <w:r w:rsidRPr="004731C9">
        <w:rPr>
          <w:rFonts w:hint="eastAsia"/>
          <w:bdr w:val="single" w:sz="4" w:space="0" w:color="auto"/>
        </w:rPr>
        <w:t>の</w:t>
      </w:r>
      <w:r w:rsidR="00792872">
        <w:rPr>
          <w:rFonts w:hint="eastAsia"/>
        </w:rPr>
        <w:t>にも</w:t>
      </w:r>
      <w:r>
        <w:rPr>
          <w:rFonts w:hint="eastAsia"/>
        </w:rPr>
        <w:t>気をつけさせたい。</w:t>
      </w:r>
      <w:r w:rsidR="00CD323B">
        <w:rPr>
          <w:rFonts w:hint="eastAsia"/>
        </w:rPr>
        <w:t>「が」と置き換わる主語を表す。ちぎれ雲が風に誘うわれるようにふらふらと旅に出かける。</w:t>
      </w:r>
    </w:p>
    <w:p w:rsidR="004731C9" w:rsidRDefault="004731C9" w:rsidP="004731C9">
      <w:pPr>
        <w:ind w:firstLineChars="100" w:firstLine="210"/>
      </w:pPr>
      <w:r>
        <w:rPr>
          <w:rFonts w:hint="eastAsia"/>
        </w:rPr>
        <w:t>②</w:t>
      </w:r>
      <w:r w:rsidRPr="00CD323B">
        <w:rPr>
          <w:rFonts w:hint="eastAsia"/>
          <w:u w:val="single"/>
        </w:rPr>
        <w:t>漂泊の思ひやまず、</w:t>
      </w:r>
    </w:p>
    <w:p w:rsidR="00CD323B" w:rsidRDefault="00CD323B" w:rsidP="004731C9">
      <w:pPr>
        <w:ind w:firstLineChars="100" w:firstLine="210"/>
      </w:pPr>
      <w:r>
        <w:t>漂白ではない。波間に漂うようなあてのない旅である。「漂泊の思ひ」は芭蕉の旅のキーワードである。</w:t>
      </w:r>
    </w:p>
    <w:p w:rsidR="004731C9" w:rsidRDefault="004731C9" w:rsidP="004731C9">
      <w:pPr>
        <w:ind w:firstLineChars="100" w:firstLine="210"/>
      </w:pPr>
      <w:r>
        <w:rPr>
          <w:rFonts w:hint="eastAsia"/>
        </w:rPr>
        <w:t>③</w:t>
      </w:r>
      <w:r w:rsidRPr="00CD323B">
        <w:rPr>
          <w:rFonts w:hint="eastAsia"/>
          <w:u w:val="single"/>
        </w:rPr>
        <w:t>海浜にさすらへて、</w:t>
      </w:r>
    </w:p>
    <w:p w:rsidR="00CD323B" w:rsidRDefault="00CD323B" w:rsidP="004731C9">
      <w:pPr>
        <w:ind w:firstLineChars="100" w:firstLine="210"/>
      </w:pPr>
      <w:r>
        <w:t>前の旅で海岸をさすらって、いよいよ旅の行動を起こす。</w:t>
      </w:r>
    </w:p>
    <w:p w:rsidR="00CD323B" w:rsidRPr="00CD323B" w:rsidRDefault="00CD323B" w:rsidP="004731C9">
      <w:pPr>
        <w:ind w:firstLineChars="100" w:firstLine="210"/>
        <w:rPr>
          <w:u w:val="single"/>
        </w:rPr>
      </w:pPr>
      <w:r>
        <w:rPr>
          <w:rFonts w:hint="eastAsia"/>
        </w:rPr>
        <w:t>④</w:t>
      </w:r>
      <w:r w:rsidR="004731C9" w:rsidRPr="00CD323B">
        <w:rPr>
          <w:rFonts w:hint="eastAsia"/>
          <w:u w:val="single"/>
        </w:rPr>
        <w:t>去年の秋、江上の破屋に蜘蛛の古巣をはらひて、</w:t>
      </w:r>
    </w:p>
    <w:p w:rsidR="00CD323B" w:rsidRDefault="00CD323B" w:rsidP="004731C9">
      <w:pPr>
        <w:ind w:firstLineChars="100" w:firstLine="210"/>
      </w:pPr>
      <w:r>
        <w:t>出発は春であるが、半年も前から旅の準備が始まっていたことが分かる。まず、古い家に移り住んでいる。</w:t>
      </w:r>
    </w:p>
    <w:p w:rsidR="00CD323B" w:rsidRDefault="00CD323B" w:rsidP="004731C9">
      <w:pPr>
        <w:ind w:firstLineChars="100" w:firstLine="210"/>
      </w:pPr>
      <w:r>
        <w:rPr>
          <w:rFonts w:hint="eastAsia"/>
        </w:rPr>
        <w:t>⑤</w:t>
      </w:r>
      <w:r w:rsidR="004731C9" w:rsidRPr="00CD323B">
        <w:rPr>
          <w:rFonts w:hint="eastAsia"/>
          <w:u w:val="single"/>
        </w:rPr>
        <w:t>やや年も暮れ、春立てる霞の空に、白河の関越えむと、</w:t>
      </w:r>
    </w:p>
    <w:p w:rsidR="00CD323B" w:rsidRDefault="00CD323B" w:rsidP="004731C9">
      <w:pPr>
        <w:ind w:firstLineChars="100" w:firstLine="210"/>
      </w:pPr>
      <w:r>
        <w:lastRenderedPageBreak/>
        <w:t>年が暮れ、立春になって、ここは「春立てる」が立春の意味と「立てる霞」という掛詞的に使われている。</w:t>
      </w:r>
    </w:p>
    <w:p w:rsidR="00CD323B" w:rsidRDefault="00CD323B" w:rsidP="004731C9">
      <w:pPr>
        <w:ind w:firstLineChars="100" w:firstLine="210"/>
      </w:pPr>
      <w:r>
        <w:rPr>
          <w:rFonts w:hint="eastAsia"/>
        </w:rPr>
        <w:t>⑥</w:t>
      </w:r>
      <w:r w:rsidR="004731C9" w:rsidRPr="00CD323B">
        <w:rPr>
          <w:rFonts w:hint="eastAsia"/>
          <w:u w:val="single"/>
        </w:rPr>
        <w:t>そぞろ神の物につきて心をくるはせ、道祖神の招きにあひて、取るもの手につかず、</w:t>
      </w:r>
    </w:p>
    <w:p w:rsidR="00CD323B" w:rsidRDefault="00CD323B" w:rsidP="004731C9">
      <w:pPr>
        <w:ind w:firstLineChars="100" w:firstLine="210"/>
      </w:pPr>
      <w:r>
        <w:t>旅に出たくてそわそわして落ち着かない。そんな気持ちを神様のせいにしている。</w:t>
      </w:r>
    </w:p>
    <w:p w:rsidR="00CD323B" w:rsidRDefault="00CD323B" w:rsidP="004731C9">
      <w:pPr>
        <w:ind w:firstLineChars="100" w:firstLine="210"/>
      </w:pPr>
      <w:r>
        <w:rPr>
          <w:rFonts w:hint="eastAsia"/>
        </w:rPr>
        <w:t>⑦</w:t>
      </w:r>
      <w:r w:rsidR="004731C9" w:rsidRPr="00CD323B">
        <w:rPr>
          <w:rFonts w:hint="eastAsia"/>
          <w:u w:val="single"/>
        </w:rPr>
        <w:t>股引の破れをつづり、笠の緒付けかへて、三里に灸すゆるより、</w:t>
      </w:r>
    </w:p>
    <w:p w:rsidR="00CD323B" w:rsidRDefault="00CD323B" w:rsidP="00CD323B">
      <w:pPr>
        <w:ind w:firstLineChars="100" w:firstLine="210"/>
      </w:pPr>
      <w:r>
        <w:t>いずれも旅の準備である。</w:t>
      </w:r>
    </w:p>
    <w:p w:rsidR="00CD323B" w:rsidRDefault="00CD323B" w:rsidP="004731C9">
      <w:pPr>
        <w:ind w:firstLineChars="100" w:firstLine="210"/>
      </w:pPr>
      <w:r>
        <w:rPr>
          <w:rFonts w:hint="eastAsia"/>
        </w:rPr>
        <w:t>⑧</w:t>
      </w:r>
      <w:r w:rsidR="004731C9" w:rsidRPr="00CD323B">
        <w:rPr>
          <w:rFonts w:hint="eastAsia"/>
          <w:u w:val="single"/>
        </w:rPr>
        <w:t>松島の月まづ心にかかりて、</w:t>
      </w:r>
    </w:p>
    <w:p w:rsidR="00CD323B" w:rsidRDefault="00CD323B" w:rsidP="004731C9">
      <w:pPr>
        <w:ind w:firstLineChars="100" w:firstLine="210"/>
      </w:pPr>
      <w:r>
        <w:t>東北地方の行ってみたい名所としてあげている。</w:t>
      </w:r>
    </w:p>
    <w:p w:rsidR="004731C9" w:rsidRPr="00CD323B" w:rsidRDefault="00CD323B" w:rsidP="004731C9">
      <w:pPr>
        <w:ind w:firstLineChars="100" w:firstLine="210"/>
        <w:rPr>
          <w:u w:val="single"/>
        </w:rPr>
      </w:pPr>
      <w:r>
        <w:rPr>
          <w:rFonts w:hint="eastAsia"/>
        </w:rPr>
        <w:t>⑨</w:t>
      </w:r>
      <w:r w:rsidR="004731C9" w:rsidRPr="00CD323B">
        <w:rPr>
          <w:rFonts w:hint="eastAsia"/>
          <w:u w:val="single"/>
        </w:rPr>
        <w:t>住めるかたは人に譲りて、杉風が別墅に移るに、</w:t>
      </w:r>
    </w:p>
    <w:p w:rsidR="00967BC4" w:rsidRDefault="00CD323B" w:rsidP="00EB75E3">
      <w:r>
        <w:t xml:space="preserve">　いよいよ出発のために、家を払っている。</w:t>
      </w:r>
    </w:p>
    <w:p w:rsidR="00CD323B" w:rsidRDefault="00CD323B" w:rsidP="00EB75E3">
      <w:r>
        <w:t>ここまで見ると、</w:t>
      </w:r>
      <w:r w:rsidR="00322ABF">
        <w:t>芭蕉が旅に出たくて仕方がない心情が行動に表れ、旅の準備を行い、いよいよ出発だという盛り上がりが見られる。</w:t>
      </w:r>
    </w:p>
    <w:p w:rsidR="00E11C10" w:rsidRDefault="00E11C10" w:rsidP="00EB75E3"/>
    <w:p w:rsidR="00527B47" w:rsidRDefault="00527B47" w:rsidP="00EB75E3">
      <w:r>
        <w:t>４、主題よみ</w:t>
      </w:r>
    </w:p>
    <w:p w:rsidR="00CD323B" w:rsidRDefault="00527B47" w:rsidP="00EB75E3">
      <w:r>
        <w:rPr>
          <w:rFonts w:hint="eastAsia"/>
        </w:rPr>
        <w:t xml:space="preserve">　俳句から主題を読み取っていく。</w:t>
      </w:r>
    </w:p>
    <w:p w:rsidR="00CD323B" w:rsidRPr="00527B47" w:rsidRDefault="00CD323B" w:rsidP="00CD323B">
      <w:pPr>
        <w:rPr>
          <w:u w:val="single"/>
        </w:rPr>
      </w:pPr>
      <w:r w:rsidRPr="00527B47">
        <w:rPr>
          <w:rFonts w:hint="eastAsia"/>
          <w:u w:val="single"/>
        </w:rPr>
        <w:t>草の戸も住み替はる代ぞ雛の家</w:t>
      </w:r>
    </w:p>
    <w:p w:rsidR="00CD323B" w:rsidRDefault="00527B47" w:rsidP="00527B47">
      <w:pPr>
        <w:ind w:firstLineChars="100" w:firstLine="210"/>
      </w:pPr>
      <w:r>
        <w:t>粗末な小屋も新しい住人が引っ越してきた。わびしい自分と違い、華やかなひな人形を飾っている。</w:t>
      </w:r>
      <w:r w:rsidR="00E61153">
        <w:t>雛はひな人形で春の季語。</w:t>
      </w:r>
    </w:p>
    <w:p w:rsidR="00527B47" w:rsidRDefault="00527B47" w:rsidP="00527B47">
      <w:pPr>
        <w:ind w:firstLineChars="100" w:firstLine="210"/>
      </w:pPr>
      <w:r>
        <w:t>この俳句を読み取るためには、「雛の家」でひな人形が飾られている華やかさと「草の戸」というわびしさが対比しており、住む人が変われば、家の雰囲気も変わるものだと。「住み替はる代ぞ」の「ぞ」は切れ字であり、ここに芭蕉の感動の中心がある。住み替わってしまうとこうも変わってしまうものなのだと。</w:t>
      </w:r>
    </w:p>
    <w:p w:rsidR="00527B47" w:rsidRDefault="00527B47" w:rsidP="00527B47">
      <w:pPr>
        <w:ind w:firstLineChars="100" w:firstLine="210"/>
      </w:pPr>
      <w:r>
        <w:rPr>
          <w:rFonts w:hint="eastAsia"/>
        </w:rPr>
        <w:t>これまでの紀行文と関連づけてよむと、「月日」「年」など時は旅人のようなものだと言ったことは、この俳句では、「住み替はる代」が時の流れのはかなさを表している。</w:t>
      </w:r>
    </w:p>
    <w:p w:rsidR="00527B47" w:rsidRPr="00527B47" w:rsidRDefault="002D1CE1" w:rsidP="00527B47">
      <w:pPr>
        <w:ind w:firstLineChars="100" w:firstLine="210"/>
      </w:pPr>
      <w:r>
        <w:t>「草の戸」は「江上の破屋」を表している、芭蕉は「</w:t>
      </w:r>
      <w:r w:rsidRPr="002D1CE1">
        <w:rPr>
          <w:rFonts w:hint="eastAsia"/>
        </w:rPr>
        <w:t>杉風が別墅</w:t>
      </w:r>
      <w:r>
        <w:rPr>
          <w:rFonts w:hint="eastAsia"/>
        </w:rPr>
        <w:t>」に移り、自分は旅をすみかとしているから家は仮のすまいであると。移り住むものであることを表している。しかし、移り住んだ後にやってきた人は自分とは全く違うタイプの家族だった。それもまたよいのではないか。</w:t>
      </w:r>
    </w:p>
    <w:p w:rsidR="00967BC4" w:rsidRPr="002D1CE1" w:rsidRDefault="00CD323B" w:rsidP="00CD323B">
      <w:pPr>
        <w:rPr>
          <w:u w:val="single"/>
        </w:rPr>
      </w:pPr>
      <w:r w:rsidRPr="002D1CE1">
        <w:rPr>
          <w:rFonts w:hint="eastAsia"/>
          <w:u w:val="single"/>
        </w:rPr>
        <w:t>面八句</w:t>
      </w:r>
      <w:r w:rsidR="00270409">
        <w:rPr>
          <w:rFonts w:hint="eastAsia"/>
          <w:u w:val="single"/>
        </w:rPr>
        <w:t>（おもてはちく）</w:t>
      </w:r>
      <w:r w:rsidRPr="002D1CE1">
        <w:rPr>
          <w:rFonts w:hint="eastAsia"/>
          <w:u w:val="single"/>
        </w:rPr>
        <w:t>を庵の柱に懸け置く。</w:t>
      </w:r>
    </w:p>
    <w:p w:rsidR="00EB75E3" w:rsidRDefault="002D1CE1" w:rsidP="00EB75E3">
      <w:r>
        <w:t>門出の記念に面八句を庵の柱にかけて出発した。</w:t>
      </w:r>
    </w:p>
    <w:p w:rsidR="00E11C10" w:rsidRDefault="00E11C10" w:rsidP="00EB75E3"/>
    <w:p w:rsidR="002D1CE1" w:rsidRDefault="002D1CE1" w:rsidP="00EB75E3">
      <w:r>
        <w:t>５、吟味よみ</w:t>
      </w:r>
    </w:p>
    <w:p w:rsidR="002D1CE1" w:rsidRDefault="002D1CE1" w:rsidP="002D1CE1">
      <w:pPr>
        <w:ind w:firstLineChars="100" w:firstLine="210"/>
      </w:pPr>
      <w:r>
        <w:t>古典は完成されており、長い間受け継がれているわけだから、否定的な評価はしづらい</w:t>
      </w:r>
      <w:r w:rsidR="00555169">
        <w:t>だろう</w:t>
      </w:r>
      <w:r>
        <w:t>。</w:t>
      </w:r>
    </w:p>
    <w:p w:rsidR="00555169" w:rsidRDefault="00555169" w:rsidP="002D1CE1">
      <w:pPr>
        <w:ind w:firstLineChars="100" w:firstLine="210"/>
      </w:pPr>
      <w:r>
        <w:t>まずは現在の生活からはわかりにくい疑問を出すこと。そして、長く受け継がれてきている、肯定的な部分、つまり評価的な吟味よみが必要だと考える。すぐれた表現を出させることに意味がある。</w:t>
      </w:r>
    </w:p>
    <w:p w:rsidR="00395E98" w:rsidRDefault="00395E98" w:rsidP="00395E98">
      <w:r>
        <w:t>（予想される疑問点）</w:t>
      </w:r>
    </w:p>
    <w:p w:rsidR="00395E98" w:rsidRDefault="00395E98" w:rsidP="00395E98">
      <w:r>
        <w:t>・なぜ芭蕉は旅に出たかったのか</w:t>
      </w:r>
    </w:p>
    <w:p w:rsidR="00395E98" w:rsidRDefault="00395E98" w:rsidP="00395E98">
      <w:r>
        <w:t>・なぜ舟と馬なのか</w:t>
      </w:r>
    </w:p>
    <w:p w:rsidR="00395E98" w:rsidRDefault="00395E98" w:rsidP="00395E98">
      <w:r>
        <w:t>・なぜ時の流れと旅を関連づけたのか</w:t>
      </w:r>
    </w:p>
    <w:p w:rsidR="00395E98" w:rsidRDefault="00395E98" w:rsidP="00395E98">
      <w:r>
        <w:t>・場所を表す言葉、「海浜」「江上の破屋」「白河の関」「松島」「住めるかた」「</w:t>
      </w:r>
      <w:r w:rsidRPr="00395E98">
        <w:rPr>
          <w:rFonts w:hint="eastAsia"/>
        </w:rPr>
        <w:t>杉風が別墅</w:t>
      </w:r>
      <w:r>
        <w:rPr>
          <w:rFonts w:hint="eastAsia"/>
        </w:rPr>
        <w:t>」</w:t>
      </w:r>
      <w:r>
        <w:t>などは何を意味しているのか</w:t>
      </w:r>
    </w:p>
    <w:p w:rsidR="00395E98" w:rsidRDefault="00395E98" w:rsidP="00395E98">
      <w:r>
        <w:t>・</w:t>
      </w:r>
      <w:r w:rsidR="007B0863">
        <w:t>なぜ旅立つ前に引っ越すのか</w:t>
      </w:r>
    </w:p>
    <w:p w:rsidR="007B0863" w:rsidRDefault="007B0863" w:rsidP="00395E98">
      <w:r>
        <w:t>（予想される評価的吟味）</w:t>
      </w:r>
    </w:p>
    <w:p w:rsidR="007B0863" w:rsidRDefault="007B0863" w:rsidP="00395E98">
      <w:r>
        <w:t>・対句を使った表現のすばらしさ</w:t>
      </w:r>
    </w:p>
    <w:p w:rsidR="007B0863" w:rsidRDefault="00270409" w:rsidP="00395E98">
      <w:r>
        <w:t>・旅への思いが徐々に</w:t>
      </w:r>
      <w:r w:rsidR="007B0863">
        <w:t>募っていく書き方</w:t>
      </w:r>
    </w:p>
    <w:p w:rsidR="007B0863" w:rsidRDefault="007B0863" w:rsidP="00395E98">
      <w:r>
        <w:lastRenderedPageBreak/>
        <w:t>・古典や古人を念頭においた文章</w:t>
      </w:r>
    </w:p>
    <w:p w:rsidR="007B0863" w:rsidRDefault="007B0863" w:rsidP="00395E98">
      <w:r>
        <w:t>・紀行文が俳句に集約される書き方</w:t>
      </w:r>
    </w:p>
    <w:p w:rsidR="007B0863" w:rsidRDefault="007B0863" w:rsidP="00395E98">
      <w:r>
        <w:t>・ところどころで具体的な地名を出して、読者のイメージを引き出す工夫</w:t>
      </w:r>
    </w:p>
    <w:p w:rsidR="009E694F" w:rsidRDefault="009E694F" w:rsidP="00395E98">
      <w:r>
        <w:rPr>
          <w:rFonts w:hint="eastAsia"/>
        </w:rPr>
        <w:t>６、授業化にあたって</w:t>
      </w:r>
    </w:p>
    <w:p w:rsidR="009E694F" w:rsidRDefault="00A02842" w:rsidP="009E694F">
      <w:pPr>
        <w:ind w:firstLineChars="100" w:firstLine="210"/>
      </w:pPr>
      <w:r>
        <w:rPr>
          <w:noProof/>
        </w:rPr>
        <mc:AlternateContent>
          <mc:Choice Requires="wps">
            <w:drawing>
              <wp:anchor distT="45720" distB="45720" distL="114300" distR="114300" simplePos="0" relativeHeight="251661312" behindDoc="0" locked="0" layoutInCell="1" allowOverlap="1" wp14:anchorId="30D85DD7" wp14:editId="7794CBBB">
                <wp:simplePos x="0" y="0"/>
                <wp:positionH relativeFrom="column">
                  <wp:posOffset>2896870</wp:posOffset>
                </wp:positionH>
                <wp:positionV relativeFrom="paragraph">
                  <wp:posOffset>533400</wp:posOffset>
                </wp:positionV>
                <wp:extent cx="2538095" cy="1404620"/>
                <wp:effectExtent l="0" t="0" r="1460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1404620"/>
                        </a:xfrm>
                        <a:prstGeom prst="rect">
                          <a:avLst/>
                        </a:prstGeom>
                        <a:solidFill>
                          <a:srgbClr val="FFFFFF"/>
                        </a:solidFill>
                        <a:ln w="9525">
                          <a:solidFill>
                            <a:srgbClr val="000000"/>
                          </a:solidFill>
                          <a:miter lim="800000"/>
                          <a:headEnd/>
                          <a:tailEnd/>
                        </a:ln>
                      </wps:spPr>
                      <wps:txbx>
                        <w:txbxContent>
                          <w:p w:rsidR="009E694F" w:rsidRDefault="009E694F" w:rsidP="002D1CE1">
                            <w:r>
                              <w:rPr>
                                <w:rFonts w:hint="eastAsia"/>
                              </w:rPr>
                              <w:t>２</w:t>
                            </w:r>
                          </w:p>
                          <w:p w:rsidR="009E694F" w:rsidRDefault="009E694F" w:rsidP="002D1CE1">
                            <w:r>
                              <w:rPr>
                                <w:rFonts w:hint="eastAsia"/>
                              </w:rPr>
                              <w:t xml:space="preserve">　三代の栄耀一睡のうちにして、大門の跡は一里こなたにあり。秀衡が跡は田野になりて、金鶏山のみ形を残す。まづ、高館に登れば、北上川南部より流るる大河なり。衣川は、和泉が城をめぐりて、高館の下にて大河に落ち入る。泰衡らが旧跡は、衣が関を隔てて南部口をさし固め、夷を防ぐと見えたり。さても義臣すぐつてこの城に籠もり、功名一時の草むらとなる。「国破れて山河あり、城春にして草青みたり」と笠打ち敷きて、時のうつるまで涙を落としはべりぬ。</w:t>
                            </w:r>
                          </w:p>
                          <w:p w:rsidR="009E694F" w:rsidRDefault="009E694F" w:rsidP="002D1CE1"/>
                          <w:p w:rsidR="009E694F" w:rsidRDefault="009E694F" w:rsidP="002D1CE1">
                            <w:r>
                              <w:rPr>
                                <w:rFonts w:hint="eastAsia"/>
                              </w:rPr>
                              <w:t xml:space="preserve">　夏草や兵どもが夢の跡</w:t>
                            </w:r>
                          </w:p>
                          <w:p w:rsidR="009E694F" w:rsidRDefault="009E694F" w:rsidP="002D1CE1"/>
                          <w:p w:rsidR="009E694F" w:rsidRDefault="009E694F" w:rsidP="002D1CE1">
                            <w:r>
                              <w:rPr>
                                <w:rFonts w:hint="eastAsia"/>
                              </w:rPr>
                              <w:t xml:space="preserve">　卯の花に兼房見ゆる白毛かな　曾良</w:t>
                            </w:r>
                          </w:p>
                          <w:p w:rsidR="009E694F" w:rsidRPr="00954E98" w:rsidRDefault="009E694F" w:rsidP="002D1CE1"/>
                          <w:p w:rsidR="009E694F" w:rsidRDefault="009E694F" w:rsidP="002D1CE1">
                            <w:r>
                              <w:rPr>
                                <w:rFonts w:hint="eastAsia"/>
                              </w:rPr>
                              <w:t xml:space="preserve">　かねて耳驚かしたる二堂開帳す。経堂は三将の像を残し、光堂は三代の棺を納め、三尊の仏を安置す。七宝散り失せて、玉の扉風に破れ、金の柱霜雪に朽ちて、既に頽廃空虚の草むらとなるべきを、四面新たに囲みて、甍を覆ひて風雨を凌ぎ、しばらく千歳の記念とはなれり。</w:t>
                            </w:r>
                          </w:p>
                          <w:p w:rsidR="009E694F" w:rsidRDefault="009E694F" w:rsidP="002D1CE1"/>
                          <w:p w:rsidR="009E694F" w:rsidRDefault="009E694F" w:rsidP="002D1CE1">
                            <w:r>
                              <w:rPr>
                                <w:rFonts w:hint="eastAsia"/>
                              </w:rPr>
                              <w:t xml:space="preserve">　五月雨の降り残してや光堂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D85DD7" id="テキスト ボックス 2" o:spid="_x0000_s1027" type="#_x0000_t202" style="position:absolute;left:0;text-align:left;margin-left:228.1pt;margin-top:42pt;width:199.8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">
                <v:textbox style="mso-fit-shape-to-text:t">
                  <w:txbxContent>
                    <w:p w:rsidR="009E694F" w:rsidRDefault="009E694F" w:rsidP="002D1CE1">
                      <w:r>
                        <w:rPr>
                          <w:rFonts w:hint="eastAsia"/>
                        </w:rPr>
                        <w:t>２</w:t>
                      </w:r>
                    </w:p>
                    <w:p w:rsidR="009E694F" w:rsidRDefault="009E694F" w:rsidP="002D1CE1">
                      <w:r>
                        <w:rPr>
                          <w:rFonts w:hint="eastAsia"/>
                        </w:rPr>
                        <w:t xml:space="preserve">　三代の栄耀一睡のうちにして、大門の跡は一里こなたにあり。秀衡が跡は田野になりて、金鶏山のみ形を残す。まづ、高館に登れば、北上川南部より流るる大河なり。衣川は、和泉が城をめぐりて、高館の下にて大河に落ち入る。泰衡らが旧跡は、衣が関を隔てて南部口をさし固め、夷を防ぐと見えたり。さても義臣すぐつてこの城に籠もり、功名一時の草むらとなる。「国破れて山河あり、城春にして草青みたり」と笠打ち敷きて、時のうつるまで涙を落としはべりぬ。</w:t>
                      </w:r>
                    </w:p>
                    <w:p w:rsidR="009E694F" w:rsidRDefault="009E694F" w:rsidP="002D1CE1"/>
                    <w:p w:rsidR="009E694F" w:rsidRDefault="009E694F" w:rsidP="002D1CE1">
                      <w:r>
                        <w:rPr>
                          <w:rFonts w:hint="eastAsia"/>
                        </w:rPr>
                        <w:t xml:space="preserve">　夏草や兵どもが夢の跡</w:t>
                      </w:r>
                    </w:p>
                    <w:p w:rsidR="009E694F" w:rsidRDefault="009E694F" w:rsidP="002D1CE1"/>
                    <w:p w:rsidR="009E694F" w:rsidRDefault="009E694F" w:rsidP="002D1CE1">
                      <w:r>
                        <w:rPr>
                          <w:rFonts w:hint="eastAsia"/>
                        </w:rPr>
                        <w:t xml:space="preserve">　卯の花に兼房見ゆる白毛かな　曾良</w:t>
                      </w:r>
                    </w:p>
                    <w:p w:rsidR="009E694F" w:rsidRPr="00954E98" w:rsidRDefault="009E694F" w:rsidP="002D1CE1"/>
                    <w:p w:rsidR="009E694F" w:rsidRDefault="009E694F" w:rsidP="002D1CE1">
                      <w:r>
                        <w:rPr>
                          <w:rFonts w:hint="eastAsia"/>
                        </w:rPr>
                        <w:t xml:space="preserve">　かねて耳驚かしたる二堂開帳す。経堂は三将の像を残し、光堂は三代の棺を納め、三尊の仏を安置す。七宝散り失せて、玉の扉風に破れ、金の柱霜雪に朽ちて、既に頽廃空虚の草むらとなるべきを、四面新たに囲みて、甍を覆ひて風雨を凌ぎ、しばらく千歳の記念とはなれり。</w:t>
                      </w:r>
                    </w:p>
                    <w:p w:rsidR="009E694F" w:rsidRDefault="009E694F" w:rsidP="002D1CE1"/>
                    <w:p w:rsidR="009E694F" w:rsidRDefault="009E694F" w:rsidP="002D1CE1">
                      <w:r>
                        <w:rPr>
                          <w:rFonts w:hint="eastAsia"/>
                        </w:rPr>
                        <w:t xml:space="preserve">　五月雨の降り残してや光堂</w:t>
                      </w:r>
                    </w:p>
                  </w:txbxContent>
                </v:textbox>
                <w10:wrap type="square"/>
              </v:shape>
            </w:pict>
          </mc:Fallback>
        </mc:AlternateContent>
      </w:r>
      <w:r w:rsidR="009E694F">
        <w:rPr>
          <w:rFonts w:hint="eastAsia"/>
        </w:rPr>
        <w:t>紀行文で描かれている言葉の一語一語が俳句にどのようにつながっていくのかを読み取らせたい。</w:t>
      </w:r>
    </w:p>
    <w:p w:rsidR="009E694F" w:rsidRDefault="009E694F" w:rsidP="009E694F">
      <w:pPr>
        <w:ind w:firstLineChars="100" w:firstLine="210"/>
      </w:pPr>
      <w:r>
        <w:rPr>
          <w:rFonts w:hint="eastAsia"/>
        </w:rPr>
        <w:t>俳句に向けて芭蕉の思いがどのように高まっていくのかは、俳句の言葉に関連する言葉を線引きしていくことで読み取っていくことばできる。</w:t>
      </w:r>
    </w:p>
    <w:p w:rsidR="009E694F" w:rsidRDefault="009E694F" w:rsidP="009E694F">
      <w:pPr>
        <w:ind w:firstLineChars="100" w:firstLine="210"/>
      </w:pPr>
      <w:r>
        <w:rPr>
          <w:rFonts w:hint="eastAsia"/>
        </w:rPr>
        <w:t>例えば「草の戸」に向けて、「江上の破屋」、「住み替はる代ぞ」に向けて、「旅をすみかとす」という</w:t>
      </w:r>
      <w:r w:rsidR="00CD4BD8">
        <w:rPr>
          <w:rFonts w:hint="eastAsia"/>
        </w:rPr>
        <w:t>旅の一般論から、芭蕉の行動である</w:t>
      </w:r>
      <w:r>
        <w:rPr>
          <w:rFonts w:hint="eastAsia"/>
        </w:rPr>
        <w:t>「住めるかたは人に譲りて」と</w:t>
      </w:r>
      <w:r w:rsidR="00CD4BD8">
        <w:rPr>
          <w:rFonts w:hint="eastAsia"/>
        </w:rPr>
        <w:t>つながっていく。</w:t>
      </w:r>
    </w:p>
    <w:p w:rsidR="00CD4BD8" w:rsidRDefault="00CD4BD8" w:rsidP="009E694F">
      <w:pPr>
        <w:ind w:firstLineChars="100" w:firstLine="210"/>
      </w:pPr>
      <w:r>
        <w:rPr>
          <w:rFonts w:hint="eastAsia"/>
        </w:rPr>
        <w:t>読みのイメージとしては、小説のクライマックスに向けて形象が積み重なっていくように、最後の俳句にイメージが重なっていくのである。</w:t>
      </w:r>
    </w:p>
    <w:p w:rsidR="00CD4BD8" w:rsidRDefault="00CD4BD8" w:rsidP="009E694F">
      <w:pPr>
        <w:ind w:firstLineChars="100" w:firstLine="210"/>
      </w:pPr>
      <w:r>
        <w:rPr>
          <w:rFonts w:hint="eastAsia"/>
        </w:rPr>
        <w:t>旅というものは「すみか」を移す行為であるが、誰かがすみかを移すということは他の誰かがそこに住み着くということを意味する。それは「日々旅にして旅をすみかとす」芭蕉の理想の生き方である。「</w:t>
      </w:r>
      <w:r w:rsidR="00A02842">
        <w:rPr>
          <w:rFonts w:hint="eastAsia"/>
        </w:rPr>
        <w:t>住み替はる」つまり引っ越すことと旅のイメージをかさねて、旅同様、全く知らない人と行き交うことを楽しんでいる。</w:t>
      </w:r>
    </w:p>
    <w:p w:rsidR="00A02842" w:rsidRDefault="00A02842" w:rsidP="009E694F">
      <w:pPr>
        <w:ind w:firstLineChars="100" w:firstLine="210"/>
      </w:pPr>
    </w:p>
    <w:p w:rsidR="00A02842" w:rsidRDefault="00A02842" w:rsidP="009E694F">
      <w:pPr>
        <w:ind w:firstLineChars="100" w:firstLine="210"/>
      </w:pPr>
    </w:p>
    <w:p w:rsidR="00A02842" w:rsidRDefault="00A02842" w:rsidP="009E694F">
      <w:pPr>
        <w:ind w:firstLineChars="100" w:firstLine="210"/>
      </w:pPr>
    </w:p>
    <w:p w:rsidR="00A02842" w:rsidRDefault="00A02842" w:rsidP="009E694F">
      <w:pPr>
        <w:ind w:firstLineChars="100" w:firstLine="210"/>
      </w:pPr>
    </w:p>
    <w:p w:rsidR="00A02842" w:rsidRDefault="00A02842" w:rsidP="009E694F">
      <w:pPr>
        <w:ind w:firstLineChars="100" w:firstLine="210"/>
      </w:pPr>
    </w:p>
    <w:p w:rsidR="00A02842" w:rsidRDefault="00A02842" w:rsidP="009E694F">
      <w:pPr>
        <w:ind w:firstLineChars="100" w:firstLine="210"/>
      </w:pPr>
    </w:p>
    <w:p w:rsidR="00A02842" w:rsidRDefault="00A02842" w:rsidP="009E694F">
      <w:pPr>
        <w:ind w:firstLineChars="100" w:firstLine="210"/>
      </w:pPr>
    </w:p>
    <w:p w:rsidR="00967BC4" w:rsidRDefault="00274251" w:rsidP="00EB75E3">
      <w:r w:rsidRPr="00274251">
        <w:rPr>
          <w:rFonts w:hint="eastAsia"/>
        </w:rPr>
        <w:t>夏草──「おくのほそ道」から（松尾芭蕉）の教材研究</w:t>
      </w:r>
      <w:r>
        <w:rPr>
          <w:rFonts w:hint="eastAsia"/>
        </w:rPr>
        <w:t>その２</w:t>
      </w:r>
    </w:p>
    <w:p w:rsidR="00967BC4" w:rsidRDefault="00045253" w:rsidP="00EB75E3">
      <w:r>
        <w:t>１、構造よみ</w:t>
      </w:r>
    </w:p>
    <w:p w:rsidR="00045253" w:rsidRDefault="00045253" w:rsidP="00EB75E3">
      <w:r>
        <w:t>冒頭　三代の・・・</w:t>
      </w:r>
    </w:p>
    <w:p w:rsidR="00045253" w:rsidRDefault="00045253" w:rsidP="00EB75E3">
      <w:r>
        <w:t>発端　まづ高館に・・・</w:t>
      </w:r>
    </w:p>
    <w:p w:rsidR="00045253" w:rsidRDefault="00045253" w:rsidP="00EB75E3">
      <w:r>
        <w:t>山場のはじまり　さても義臣・・・</w:t>
      </w:r>
    </w:p>
    <w:p w:rsidR="00045253" w:rsidRDefault="00045253" w:rsidP="00EB75E3">
      <w:r>
        <w:t>クライマックス　夏草や・・・</w:t>
      </w:r>
    </w:p>
    <w:p w:rsidR="00045253" w:rsidRDefault="00045253" w:rsidP="00EB75E3">
      <w:r>
        <w:t>エピソード　かねて・・・</w:t>
      </w:r>
    </w:p>
    <w:p w:rsidR="00045253" w:rsidRDefault="00045253" w:rsidP="00EB75E3">
      <w:r>
        <w:lastRenderedPageBreak/>
        <w:t>小クライマックス　五月雨の・・・</w:t>
      </w:r>
    </w:p>
    <w:p w:rsidR="00045253" w:rsidRDefault="00E46EDD" w:rsidP="00EB75E3">
      <w:r>
        <w:t>結末・末尾　・・・光堂</w:t>
      </w:r>
    </w:p>
    <w:p w:rsidR="00E46EDD" w:rsidRDefault="00E46EDD" w:rsidP="00E46EDD">
      <w:pPr>
        <w:ind w:firstLineChars="100" w:firstLine="210"/>
      </w:pPr>
      <w:r>
        <w:t>大きく分けると前半は平泉の様子が描かれ、後半は光堂の様子が描かれている。ともに芭蕉の句が最後にあるが、前半の最後には弟子の曾良の句も添えられている。</w:t>
      </w:r>
    </w:p>
    <w:p w:rsidR="00E46EDD" w:rsidRDefault="00E46EDD" w:rsidP="00E46EDD">
      <w:r>
        <w:t xml:space="preserve">　紀行文であるため、時と場が移っていく様子を読み取らせたい。場所を表す言葉は以下の通りある。</w:t>
      </w:r>
    </w:p>
    <w:p w:rsidR="00E46EDD" w:rsidRDefault="00E46EDD" w:rsidP="00E46EDD">
      <w:r>
        <w:rPr>
          <w:rFonts w:hint="eastAsia"/>
        </w:rPr>
        <w:t>①大門の跡は一里こなたにあり</w:t>
      </w:r>
    </w:p>
    <w:p w:rsidR="00E46EDD" w:rsidRDefault="00E46EDD" w:rsidP="00E46EDD">
      <w:r>
        <w:rPr>
          <w:rFonts w:hint="eastAsia"/>
        </w:rPr>
        <w:t>②秀衡が跡は田野になりて</w:t>
      </w:r>
    </w:p>
    <w:p w:rsidR="00E46EDD" w:rsidRDefault="00E46EDD" w:rsidP="00E46EDD">
      <w:r>
        <w:rPr>
          <w:rFonts w:hint="eastAsia"/>
        </w:rPr>
        <w:t>③金鶏山のみ形を残す</w:t>
      </w:r>
    </w:p>
    <w:p w:rsidR="00E46EDD" w:rsidRDefault="00E46EDD" w:rsidP="00E46EDD">
      <w:r>
        <w:rPr>
          <w:rFonts w:hint="eastAsia"/>
        </w:rPr>
        <w:t>④まづ、高館に登れば</w:t>
      </w:r>
    </w:p>
    <w:p w:rsidR="00E46EDD" w:rsidRDefault="00E46EDD" w:rsidP="00E46EDD">
      <w:r>
        <w:rPr>
          <w:rFonts w:hint="eastAsia"/>
        </w:rPr>
        <w:t>⑤北上川</w:t>
      </w:r>
    </w:p>
    <w:p w:rsidR="00E46EDD" w:rsidRDefault="00E46EDD" w:rsidP="00E46EDD">
      <w:r>
        <w:rPr>
          <w:rFonts w:hint="eastAsia"/>
        </w:rPr>
        <w:t>⑥南部</w:t>
      </w:r>
    </w:p>
    <w:p w:rsidR="00E46EDD" w:rsidRDefault="00E46EDD" w:rsidP="00E46EDD">
      <w:r>
        <w:rPr>
          <w:rFonts w:hint="eastAsia"/>
        </w:rPr>
        <w:t>⑦衣川</w:t>
      </w:r>
    </w:p>
    <w:p w:rsidR="00E46EDD" w:rsidRDefault="00E46EDD" w:rsidP="00E46EDD">
      <w:r>
        <w:rPr>
          <w:rFonts w:hint="eastAsia"/>
        </w:rPr>
        <w:t>⑧和泉が城</w:t>
      </w:r>
    </w:p>
    <w:p w:rsidR="00E46EDD" w:rsidRDefault="00E46EDD" w:rsidP="00E46EDD">
      <w:r>
        <w:rPr>
          <w:rFonts w:hint="eastAsia"/>
        </w:rPr>
        <w:t>⑨泰衡らが旧跡</w:t>
      </w:r>
    </w:p>
    <w:p w:rsidR="00E46EDD" w:rsidRDefault="00E46EDD" w:rsidP="00E46EDD">
      <w:r>
        <w:rPr>
          <w:rFonts w:hint="eastAsia"/>
        </w:rPr>
        <w:t>⑩衣が関</w:t>
      </w:r>
    </w:p>
    <w:p w:rsidR="00E46EDD" w:rsidRDefault="00E46EDD" w:rsidP="00E46EDD">
      <w:r>
        <w:rPr>
          <w:rFonts w:hint="eastAsia"/>
        </w:rPr>
        <w:t>⑪南部口</w:t>
      </w:r>
    </w:p>
    <w:p w:rsidR="00E46EDD" w:rsidRDefault="00E46EDD" w:rsidP="00E46EDD">
      <w:r>
        <w:rPr>
          <w:rFonts w:hint="eastAsia"/>
        </w:rPr>
        <w:t>⑫この城</w:t>
      </w:r>
    </w:p>
    <w:p w:rsidR="00350D09" w:rsidRDefault="00350D09" w:rsidP="00E46EDD">
      <w:r>
        <w:rPr>
          <w:rFonts w:hint="eastAsia"/>
        </w:rPr>
        <w:t>⑬二堂</w:t>
      </w:r>
    </w:p>
    <w:p w:rsidR="00350D09" w:rsidRDefault="00350D09" w:rsidP="00E46EDD">
      <w:r>
        <w:rPr>
          <w:rFonts w:hint="eastAsia"/>
        </w:rPr>
        <w:t>⑭経堂</w:t>
      </w:r>
    </w:p>
    <w:p w:rsidR="00350D09" w:rsidRDefault="00350D09" w:rsidP="00E46EDD">
      <w:r>
        <w:rPr>
          <w:rFonts w:hint="eastAsia"/>
        </w:rPr>
        <w:t>⑮光堂</w:t>
      </w:r>
    </w:p>
    <w:p w:rsidR="00E46EDD" w:rsidRDefault="00E46EDD" w:rsidP="00E46EDD">
      <w:r>
        <w:rPr>
          <w:rFonts w:hint="eastAsia"/>
        </w:rPr>
        <w:t>高</w:t>
      </w:r>
      <w:r w:rsidR="00350D09">
        <w:rPr>
          <w:rFonts w:hint="eastAsia"/>
        </w:rPr>
        <w:t>館には実際に登っているが、その他の</w:t>
      </w:r>
      <w:r>
        <w:rPr>
          <w:rFonts w:hint="eastAsia"/>
        </w:rPr>
        <w:t>場所</w:t>
      </w:r>
      <w:r w:rsidR="00350D09">
        <w:rPr>
          <w:rFonts w:hint="eastAsia"/>
        </w:rPr>
        <w:t>は遠くから眺めていたり、過去を想像したりしているものである。</w:t>
      </w:r>
    </w:p>
    <w:p w:rsidR="00350D09" w:rsidRDefault="00350D09" w:rsidP="00E46EDD">
      <w:r>
        <w:rPr>
          <w:rFonts w:hint="eastAsia"/>
        </w:rPr>
        <w:t>①②③で奥州藤原三代の歴史を思い起こし、④で実際に高館に登って、⑤～⑪の景色を見下ろして想像している。⑫のこの城とは高館である。後半⑬「二堂」とは⑭「経堂」と⑮「光堂」のことである。</w:t>
      </w:r>
    </w:p>
    <w:p w:rsidR="00E11C10" w:rsidRDefault="00E11C10" w:rsidP="00E46EDD"/>
    <w:p w:rsidR="00350D09" w:rsidRDefault="00350D09" w:rsidP="00E46EDD">
      <w:r>
        <w:t>２、形象よみ</w:t>
      </w:r>
    </w:p>
    <w:p w:rsidR="00350D09" w:rsidRDefault="00350D09" w:rsidP="00E46EDD">
      <w:pPr>
        <w:rPr>
          <w:u w:val="single"/>
        </w:rPr>
      </w:pPr>
      <w:r>
        <w:rPr>
          <w:rFonts w:hint="eastAsia"/>
        </w:rPr>
        <w:t>①</w:t>
      </w:r>
      <w:r w:rsidRPr="00350D09">
        <w:rPr>
          <w:rFonts w:hint="eastAsia"/>
          <w:u w:val="single"/>
        </w:rPr>
        <w:t>三代の栄耀一睡のうちにして、</w:t>
      </w:r>
    </w:p>
    <w:p w:rsidR="00350D09" w:rsidRDefault="00350D09" w:rsidP="00E46EDD">
      <w:r>
        <w:rPr>
          <w:rFonts w:hint="eastAsia"/>
        </w:rPr>
        <w:t>奥州藤原三代の栄耀も一眠りするくらいあ</w:t>
      </w:r>
      <w:r>
        <w:rPr>
          <w:rFonts w:hint="eastAsia"/>
        </w:rPr>
        <w:t>っという間の短さであった。</w:t>
      </w:r>
    </w:p>
    <w:p w:rsidR="00350D09" w:rsidRDefault="00350D09" w:rsidP="00E46EDD">
      <w:pPr>
        <w:rPr>
          <w:u w:val="single"/>
        </w:rPr>
      </w:pPr>
      <w:r>
        <w:rPr>
          <w:rFonts w:hint="eastAsia"/>
        </w:rPr>
        <w:t>②</w:t>
      </w:r>
      <w:r w:rsidRPr="00350D09">
        <w:rPr>
          <w:rFonts w:hint="eastAsia"/>
          <w:u w:val="single"/>
        </w:rPr>
        <w:t>大門の跡は一里こなたにあり。</w:t>
      </w:r>
    </w:p>
    <w:p w:rsidR="00350D09" w:rsidRDefault="00350D09" w:rsidP="00E46EDD">
      <w:r>
        <w:t>栄華を示す大門の跡は一里（４キロ）こちらにあるぐらい</w:t>
      </w:r>
      <w:r w:rsidR="004B5A94">
        <w:t>大規模なものだった。</w:t>
      </w:r>
    </w:p>
    <w:p w:rsidR="004B5A94" w:rsidRDefault="004B5A94" w:rsidP="00E46EDD">
      <w:pPr>
        <w:rPr>
          <w:u w:val="single"/>
        </w:rPr>
      </w:pPr>
      <w:r>
        <w:rPr>
          <w:rFonts w:hint="eastAsia"/>
        </w:rPr>
        <w:t>③</w:t>
      </w:r>
      <w:r w:rsidRPr="004B5A94">
        <w:rPr>
          <w:rFonts w:hint="eastAsia"/>
          <w:u w:val="single"/>
        </w:rPr>
        <w:t>秀衡が跡は田野になりて、金鶏山のみ形を残す。</w:t>
      </w:r>
    </w:p>
    <w:p w:rsidR="004B5A94" w:rsidRDefault="004B5A94" w:rsidP="00E46EDD">
      <w:r>
        <w:rPr>
          <w:rFonts w:hint="eastAsia"/>
        </w:rPr>
        <w:t>三代目</w:t>
      </w:r>
      <w:r>
        <w:t>秀衡の屋敷跡は今や田になっているが、金鶏山のみ形を残している。人工物は形をなくしても自然物は残っている。</w:t>
      </w:r>
    </w:p>
    <w:p w:rsidR="004B5A94" w:rsidRDefault="004B5A94" w:rsidP="00E46EDD">
      <w:r>
        <w:rPr>
          <w:rFonts w:hint="eastAsia"/>
        </w:rPr>
        <w:t>④</w:t>
      </w:r>
      <w:r w:rsidRPr="004B5A94">
        <w:rPr>
          <w:rFonts w:hint="eastAsia"/>
          <w:u w:val="single"/>
        </w:rPr>
        <w:t>まづ、高館に登れば、</w:t>
      </w:r>
    </w:p>
    <w:p w:rsidR="004B5A94" w:rsidRDefault="004B5A94" w:rsidP="00E46EDD">
      <w:r>
        <w:rPr>
          <w:rFonts w:hint="eastAsia"/>
        </w:rPr>
        <w:t>平泉に来て真っ先に高館（源義経の屋敷跡）に登ってみると。</w:t>
      </w:r>
    </w:p>
    <w:p w:rsidR="004B5A94" w:rsidRDefault="004B5A94" w:rsidP="00E46EDD">
      <w:r>
        <w:rPr>
          <w:rFonts w:hint="eastAsia"/>
        </w:rPr>
        <w:t>⑤</w:t>
      </w:r>
      <w:r w:rsidRPr="004B5A94">
        <w:rPr>
          <w:rFonts w:hint="eastAsia"/>
          <w:u w:val="single"/>
        </w:rPr>
        <w:t>北上川南部より流るる大河なり。</w:t>
      </w:r>
    </w:p>
    <w:p w:rsidR="004B5A94" w:rsidRDefault="004B5A94" w:rsidP="00E46EDD">
      <w:r>
        <w:rPr>
          <w:rFonts w:hint="eastAsia"/>
        </w:rPr>
        <w:t>大河とは北上川である。南部は南の方でなく、</w:t>
      </w:r>
      <w:r w:rsidR="00270409">
        <w:rPr>
          <w:rFonts w:hint="eastAsia"/>
        </w:rPr>
        <w:t>地名である。</w:t>
      </w:r>
      <w:r>
        <w:rPr>
          <w:rFonts w:hint="eastAsia"/>
        </w:rPr>
        <w:t>岩手県南部地方である。北上川は南部地方から流れてくる大河である。となる。</w:t>
      </w:r>
    </w:p>
    <w:p w:rsidR="004B5A94" w:rsidRDefault="004B5A94" w:rsidP="00E46EDD">
      <w:r>
        <w:rPr>
          <w:rFonts w:hint="eastAsia"/>
        </w:rPr>
        <w:t>⑥</w:t>
      </w:r>
      <w:r w:rsidRPr="004B5A94">
        <w:rPr>
          <w:rFonts w:hint="eastAsia"/>
          <w:u w:val="single"/>
        </w:rPr>
        <w:t>衣川は、和泉が城をめぐりて、高館の下にて大河に落ち入る。</w:t>
      </w:r>
    </w:p>
    <w:p w:rsidR="004B5A94" w:rsidRDefault="004B5A94" w:rsidP="00E46EDD">
      <w:r>
        <w:rPr>
          <w:rFonts w:hint="eastAsia"/>
        </w:rPr>
        <w:t>衣川は、和泉が城をめぐって、高館の下で、北上川に合流している。（高館から見下ろしている）</w:t>
      </w:r>
    </w:p>
    <w:p w:rsidR="004B5A94" w:rsidRDefault="004B5A94" w:rsidP="00E46EDD">
      <w:r>
        <w:rPr>
          <w:rFonts w:hint="eastAsia"/>
        </w:rPr>
        <w:t>⑦</w:t>
      </w:r>
      <w:r w:rsidRPr="004B5A94">
        <w:rPr>
          <w:rFonts w:hint="eastAsia"/>
          <w:u w:val="single"/>
        </w:rPr>
        <w:t>泰衡らが旧跡は、衣が関を隔てて南部口をさし固め、夷を防ぐと見えたり。</w:t>
      </w:r>
    </w:p>
    <w:p w:rsidR="004B5A94" w:rsidRDefault="004B5A94" w:rsidP="00E46EDD">
      <w:r>
        <w:rPr>
          <w:rFonts w:hint="eastAsia"/>
        </w:rPr>
        <w:t>泰衡らの旧跡が衣が関を隔てて南部口で、蝦夷を防ぐように見えている。</w:t>
      </w:r>
    </w:p>
    <w:p w:rsidR="004B5A94" w:rsidRDefault="004B5A94" w:rsidP="00E46EDD">
      <w:r>
        <w:rPr>
          <w:rFonts w:hint="eastAsia"/>
        </w:rPr>
        <w:t>⑧</w:t>
      </w:r>
      <w:r w:rsidRPr="00322ABF">
        <w:rPr>
          <w:rFonts w:hint="eastAsia"/>
          <w:u w:val="single"/>
        </w:rPr>
        <w:t>さても義臣すぐつてこの城に籠もり、功名一時の草むらとなる。</w:t>
      </w:r>
    </w:p>
    <w:p w:rsidR="004B5A94" w:rsidRDefault="00322ABF" w:rsidP="00E46EDD">
      <w:r>
        <w:t>源義経がけらいを選りすぐって高館に立てこもった戦いも、手柄をたてたのもつかのまで、あとは草むらとなってしまっている。</w:t>
      </w:r>
    </w:p>
    <w:p w:rsidR="004B5A94" w:rsidRPr="00322ABF" w:rsidRDefault="00322ABF" w:rsidP="00E46EDD">
      <w:pPr>
        <w:rPr>
          <w:u w:val="single"/>
        </w:rPr>
      </w:pPr>
      <w:r>
        <w:rPr>
          <w:rFonts w:hint="eastAsia"/>
        </w:rPr>
        <w:t>⑨</w:t>
      </w:r>
      <w:r w:rsidRPr="00322ABF">
        <w:rPr>
          <w:rFonts w:hint="eastAsia"/>
          <w:u w:val="single"/>
        </w:rPr>
        <w:t>「国破れて山河あり、城春にして草青みたり」</w:t>
      </w:r>
    </w:p>
    <w:p w:rsidR="00322ABF" w:rsidRDefault="00322ABF" w:rsidP="00E46EDD">
      <w:r>
        <w:rPr>
          <w:rFonts w:hint="eastAsia"/>
        </w:rPr>
        <w:t>杜甫の「春望」からの引用である。「草木ふかし」が原典であるが、芭蕉は改作している。戦で国は荒れ果ててしまっても、山や</w:t>
      </w:r>
      <w:r>
        <w:rPr>
          <w:rFonts w:hint="eastAsia"/>
        </w:rPr>
        <w:lastRenderedPageBreak/>
        <w:t>河など自然は残っている。町</w:t>
      </w:r>
      <w:r w:rsidR="00954E98">
        <w:rPr>
          <w:rFonts w:hint="eastAsia"/>
        </w:rPr>
        <w:t>（城は中国では町のこと）</w:t>
      </w:r>
      <w:r>
        <w:rPr>
          <w:rFonts w:hint="eastAsia"/>
        </w:rPr>
        <w:t>は春となって、草木も青々としている。</w:t>
      </w:r>
      <w:r w:rsidR="00E61153">
        <w:rPr>
          <w:rFonts w:hint="eastAsia"/>
        </w:rPr>
        <w:t>という意味だが、その情景が今まさに目の前に広がっている。かつて栄えた平泉も屋敷などはなくなり、山だけが当時のまま残っている。</w:t>
      </w:r>
    </w:p>
    <w:p w:rsidR="00E61153" w:rsidRDefault="00E61153" w:rsidP="00E46EDD">
      <w:pPr>
        <w:rPr>
          <w:u w:val="single"/>
        </w:rPr>
      </w:pPr>
      <w:r>
        <w:rPr>
          <w:rFonts w:hint="eastAsia"/>
        </w:rPr>
        <w:t>⑩</w:t>
      </w:r>
      <w:r w:rsidRPr="00E61153">
        <w:rPr>
          <w:rFonts w:hint="eastAsia"/>
          <w:u w:val="single"/>
        </w:rPr>
        <w:t>と笠打ち敷きて、時のうつるまで涙を落としはべりぬ。</w:t>
      </w:r>
    </w:p>
    <w:p w:rsidR="00E61153" w:rsidRDefault="00E61153" w:rsidP="00E46EDD">
      <w:r>
        <w:rPr>
          <w:rFonts w:hint="eastAsia"/>
        </w:rPr>
        <w:t>芭蕉は笠をしいて、長い間ずっと涙を落とし続けている。義経の時代の戦に思いをはせているのだろう。</w:t>
      </w:r>
    </w:p>
    <w:p w:rsidR="00E61153" w:rsidRPr="00E61153" w:rsidRDefault="008970B0" w:rsidP="00E61153">
      <w:pPr>
        <w:rPr>
          <w:u w:val="single"/>
        </w:rPr>
      </w:pPr>
      <w:r>
        <w:rPr>
          <w:rFonts w:hint="eastAsia"/>
        </w:rPr>
        <w:t>⑪</w:t>
      </w:r>
      <w:r w:rsidR="00E61153" w:rsidRPr="00E61153">
        <w:rPr>
          <w:rFonts w:hint="eastAsia"/>
          <w:u w:val="single"/>
        </w:rPr>
        <w:t>夏草や兵どもが夢の跡</w:t>
      </w:r>
    </w:p>
    <w:p w:rsidR="00A67584" w:rsidRDefault="00E61153" w:rsidP="00E61153">
      <w:r>
        <w:t>夏草は現在目の前に広がる自然である。かつての戦で兵士たちが夢見たことも、今となっては跡しか残っていない。季語「夏草」で青々と茂っている様子を伝え、「や」の切れ字で夏草が生い茂っている様子に感動していることを表現している。時代が変わっても季節が夏になると、自然と草は生えてくるが、栄えた人々の屋敷はいつまでも残っているものではない。</w:t>
      </w:r>
      <w:r w:rsidR="008970B0">
        <w:t>当時の人々の夢は跡でしかない。そこに芭蕉は寂しさを込めている。紀行文の「金鶏山」「田野」「功名一時の草むら」などが「夏草に」集約され、「</w:t>
      </w:r>
      <w:r w:rsidR="008970B0" w:rsidRPr="008970B0">
        <w:rPr>
          <w:rFonts w:hint="eastAsia"/>
        </w:rPr>
        <w:t>三代の栄耀</w:t>
      </w:r>
      <w:r w:rsidR="008970B0">
        <w:rPr>
          <w:rFonts w:hint="eastAsia"/>
        </w:rPr>
        <w:t>」「</w:t>
      </w:r>
      <w:r w:rsidR="008970B0" w:rsidRPr="008970B0">
        <w:rPr>
          <w:rFonts w:hint="eastAsia"/>
        </w:rPr>
        <w:t>大門の跡</w:t>
      </w:r>
      <w:r w:rsidR="008970B0">
        <w:rPr>
          <w:rFonts w:hint="eastAsia"/>
        </w:rPr>
        <w:t>」「</w:t>
      </w:r>
      <w:r w:rsidR="008970B0" w:rsidRPr="008970B0">
        <w:rPr>
          <w:rFonts w:hint="eastAsia"/>
        </w:rPr>
        <w:t>秀衡が跡</w:t>
      </w:r>
      <w:r w:rsidR="008970B0">
        <w:rPr>
          <w:rFonts w:hint="eastAsia"/>
        </w:rPr>
        <w:t>」「</w:t>
      </w:r>
      <w:r w:rsidR="008970B0" w:rsidRPr="008970B0">
        <w:rPr>
          <w:rFonts w:hint="eastAsia"/>
        </w:rPr>
        <w:t>高館</w:t>
      </w:r>
      <w:r w:rsidR="008970B0">
        <w:rPr>
          <w:rFonts w:hint="eastAsia"/>
        </w:rPr>
        <w:t>」「</w:t>
      </w:r>
      <w:r w:rsidR="008970B0" w:rsidRPr="008970B0">
        <w:rPr>
          <w:rFonts w:hint="eastAsia"/>
        </w:rPr>
        <w:t>和泉が城</w:t>
      </w:r>
      <w:r w:rsidR="008970B0">
        <w:rPr>
          <w:rFonts w:hint="eastAsia"/>
        </w:rPr>
        <w:t>」「</w:t>
      </w:r>
      <w:r w:rsidR="008970B0" w:rsidRPr="008970B0">
        <w:rPr>
          <w:rFonts w:hint="eastAsia"/>
        </w:rPr>
        <w:t>泰衡らが旧跡</w:t>
      </w:r>
      <w:r w:rsidR="008970B0">
        <w:rPr>
          <w:rFonts w:hint="eastAsia"/>
        </w:rPr>
        <w:t>」「</w:t>
      </w:r>
      <w:r w:rsidR="008970B0" w:rsidRPr="008970B0">
        <w:rPr>
          <w:rFonts w:hint="eastAsia"/>
        </w:rPr>
        <w:t>衣が関</w:t>
      </w:r>
      <w:r w:rsidR="008970B0">
        <w:rPr>
          <w:rFonts w:hint="eastAsia"/>
        </w:rPr>
        <w:t>」「</w:t>
      </w:r>
      <w:r w:rsidR="008970B0" w:rsidRPr="008970B0">
        <w:rPr>
          <w:rFonts w:hint="eastAsia"/>
        </w:rPr>
        <w:t>南部口をさし固め、夷を防ぐ</w:t>
      </w:r>
      <w:r w:rsidR="008970B0">
        <w:rPr>
          <w:rFonts w:hint="eastAsia"/>
        </w:rPr>
        <w:t>」「</w:t>
      </w:r>
      <w:r w:rsidR="008970B0" w:rsidRPr="008970B0">
        <w:rPr>
          <w:rFonts w:hint="eastAsia"/>
        </w:rPr>
        <w:t>義臣</w:t>
      </w:r>
      <w:r w:rsidR="008970B0">
        <w:rPr>
          <w:rFonts w:hint="eastAsia"/>
        </w:rPr>
        <w:t>」「</w:t>
      </w:r>
      <w:r w:rsidR="008970B0" w:rsidRPr="008970B0">
        <w:rPr>
          <w:rFonts w:hint="eastAsia"/>
        </w:rPr>
        <w:t>城に籠もり</w:t>
      </w:r>
      <w:r w:rsidR="008970B0">
        <w:rPr>
          <w:rFonts w:hint="eastAsia"/>
        </w:rPr>
        <w:t>」「</w:t>
      </w:r>
      <w:r w:rsidR="008970B0" w:rsidRPr="008970B0">
        <w:rPr>
          <w:rFonts w:hint="eastAsia"/>
        </w:rPr>
        <w:t>功名</w:t>
      </w:r>
      <w:r w:rsidR="008970B0">
        <w:rPr>
          <w:rFonts w:hint="eastAsia"/>
        </w:rPr>
        <w:t>」などが「兵どもが夢の跡」に集約されている。</w:t>
      </w:r>
    </w:p>
    <w:p w:rsidR="00E61153" w:rsidRPr="008970B0" w:rsidRDefault="008970B0" w:rsidP="00E61153">
      <w:pPr>
        <w:rPr>
          <w:u w:val="single"/>
        </w:rPr>
      </w:pPr>
      <w:r>
        <w:rPr>
          <w:rFonts w:hint="eastAsia"/>
        </w:rPr>
        <w:t>⑫</w:t>
      </w:r>
      <w:r w:rsidR="00E61153" w:rsidRPr="008970B0">
        <w:rPr>
          <w:rFonts w:hint="eastAsia"/>
          <w:u w:val="single"/>
        </w:rPr>
        <w:t>卯の花に兼房見ゆる白毛かな　曾良</w:t>
      </w:r>
    </w:p>
    <w:p w:rsidR="008970B0" w:rsidRDefault="008970B0" w:rsidP="00E61153">
      <w:r>
        <w:t>弟子の曾良が同じ場所で詠んでいる。「卯の花」は白い花、義経とともに戦った兼房の白髪に見えるようだとうたっている。</w:t>
      </w:r>
      <w:r w:rsidR="00954E98">
        <w:t>季語は「卯の花」で夏。「かな」が切れ字で、「白毛」を振り乱して義経を守って戦う兼房の様子に感動の中心をおいている。</w:t>
      </w:r>
    </w:p>
    <w:p w:rsidR="00B166A4" w:rsidRDefault="00B166A4" w:rsidP="00E61153">
      <w:r>
        <w:t>芭蕉の「夏草」と「卯の花」が、「兵ども」と「兼房」が</w:t>
      </w:r>
      <w:r w:rsidR="00B9193D">
        <w:t>、「夢の跡」と「白毛」が</w:t>
      </w:r>
      <w:r>
        <w:t>それぞれ対応している。</w:t>
      </w:r>
    </w:p>
    <w:p w:rsidR="00B9193D" w:rsidRDefault="00B9193D" w:rsidP="00E61153">
      <w:r>
        <w:rPr>
          <w:rFonts w:hint="eastAsia"/>
        </w:rPr>
        <w:t>⑬</w:t>
      </w:r>
      <w:r w:rsidR="00E61153" w:rsidRPr="00B9193D">
        <w:rPr>
          <w:rFonts w:hint="eastAsia"/>
          <w:u w:val="single"/>
        </w:rPr>
        <w:t>かねて耳驚かしたる二堂開帳す。</w:t>
      </w:r>
    </w:p>
    <w:p w:rsidR="00B9193D" w:rsidRDefault="00B9193D" w:rsidP="00E61153">
      <w:r>
        <w:t>「耳驚かす」とは知るというぐらいの意味である。「二堂」とは「経堂」と「光堂」である。それらが「開帳」すなわち一般に公開されたのだ。</w:t>
      </w:r>
    </w:p>
    <w:p w:rsidR="00B9193D" w:rsidRDefault="00B9193D" w:rsidP="00E61153">
      <w:r>
        <w:rPr>
          <w:rFonts w:hint="eastAsia"/>
        </w:rPr>
        <w:t>⑭</w:t>
      </w:r>
      <w:r w:rsidR="00E61153" w:rsidRPr="00B9193D">
        <w:rPr>
          <w:rFonts w:hint="eastAsia"/>
          <w:u w:val="single"/>
        </w:rPr>
        <w:t>経堂は三将の像を残し、光堂は三代の棺を納め、三尊の仏を安置す。</w:t>
      </w:r>
    </w:p>
    <w:p w:rsidR="00B9193D" w:rsidRDefault="00B9193D" w:rsidP="00E61153">
      <w:r>
        <w:t>経堂の説明として、三将の像すなわち藤原三代の仏像が残されていること、光堂の説明として、三代の棺を納め、安置（ミイラ化）している。</w:t>
      </w:r>
    </w:p>
    <w:p w:rsidR="00B9193D" w:rsidRDefault="00B9193D" w:rsidP="00E61153">
      <w:r>
        <w:rPr>
          <w:rFonts w:hint="eastAsia"/>
        </w:rPr>
        <w:t>⑮</w:t>
      </w:r>
      <w:r w:rsidR="00E61153" w:rsidRPr="00B9193D">
        <w:rPr>
          <w:rFonts w:hint="eastAsia"/>
          <w:u w:val="single"/>
        </w:rPr>
        <w:t>七宝散り失せて、玉の扉風に破れ、金の柱霜雪に朽ちて、既に頽廃空虚の草むらとなるべきを、</w:t>
      </w:r>
    </w:p>
    <w:p w:rsidR="00B9193D" w:rsidRDefault="00B9193D" w:rsidP="00E61153">
      <w:r>
        <w:t>装飾品もなくなり、扉も破れ、柱も壊れてしまい、頽廃空虚の草むらとなる。平泉の段の「草むら」と共通点がある。</w:t>
      </w:r>
      <w:r w:rsidR="001B5123">
        <w:t>栄華の跡であろう。</w:t>
      </w:r>
    </w:p>
    <w:p w:rsidR="001B5123" w:rsidRDefault="00B9193D" w:rsidP="00E61153">
      <w:r>
        <w:rPr>
          <w:rFonts w:hint="eastAsia"/>
        </w:rPr>
        <w:t>⑯</w:t>
      </w:r>
      <w:r w:rsidR="001B5123" w:rsidRPr="001B5123">
        <w:rPr>
          <w:rFonts w:hint="eastAsia"/>
          <w:u w:val="single"/>
        </w:rPr>
        <w:t>四面新たに囲みて、甍を覆ひて風雨を凌ぎ、しばらく千歳の記念とはなれり。</w:t>
      </w:r>
    </w:p>
    <w:p w:rsidR="001B5123" w:rsidRDefault="001B5123" w:rsidP="00E61153">
      <w:r>
        <w:rPr>
          <w:rFonts w:hint="eastAsia"/>
        </w:rPr>
        <w:t>四面を囲んだのは、現在でも金色堂を覆っている「鞘（さや）堂」である。</w:t>
      </w:r>
      <w:r w:rsidR="00A67584" w:rsidRPr="00A67584">
        <w:rPr>
          <w:rFonts w:hint="eastAsia"/>
        </w:rPr>
        <w:t>「しばらく」「千歳」はその建物ももつのであろうが、人工物はやがては朽ちてしまう。それに対する自然の悠久さは杜甫の詩のテーマでもある。</w:t>
      </w:r>
    </w:p>
    <w:p w:rsidR="00E61153" w:rsidRDefault="001B5123" w:rsidP="00E61153">
      <w:r>
        <w:rPr>
          <w:rFonts w:hint="eastAsia"/>
          <w:u w:val="single"/>
        </w:rPr>
        <w:t>⑰</w:t>
      </w:r>
      <w:r w:rsidR="00E61153" w:rsidRPr="001B5123">
        <w:rPr>
          <w:rFonts w:hint="eastAsia"/>
          <w:u w:val="single"/>
        </w:rPr>
        <w:t>五月雨の降り残してや光堂</w:t>
      </w:r>
    </w:p>
    <w:p w:rsidR="00A67584" w:rsidRDefault="001B5123" w:rsidP="00E46EDD">
      <w:r>
        <w:rPr>
          <w:rFonts w:hint="eastAsia"/>
        </w:rPr>
        <w:t>季語は「五月雨」で夏。五月雨つまり梅雨の雨</w:t>
      </w:r>
      <w:r w:rsidR="00954E98">
        <w:rPr>
          <w:rFonts w:hint="eastAsia"/>
        </w:rPr>
        <w:t>である。梅雨はものを腐らせるという。その梅雨も</w:t>
      </w:r>
      <w:r>
        <w:rPr>
          <w:rFonts w:hint="eastAsia"/>
        </w:rPr>
        <w:t>神々しい光堂だけは</w:t>
      </w:r>
      <w:r w:rsidR="00954E98">
        <w:rPr>
          <w:rFonts w:hint="eastAsia"/>
        </w:rPr>
        <w:t>、鞘堂があるために、</w:t>
      </w:r>
      <w:r>
        <w:rPr>
          <w:rFonts w:hint="eastAsia"/>
        </w:rPr>
        <w:t>降り残して、</w:t>
      </w:r>
      <w:r w:rsidR="00954E98">
        <w:rPr>
          <w:rFonts w:hint="eastAsia"/>
        </w:rPr>
        <w:t>腐らない</w:t>
      </w:r>
      <w:r>
        <w:rPr>
          <w:rFonts w:hint="eastAsia"/>
        </w:rPr>
        <w:t>ように</w:t>
      </w:r>
      <w:r w:rsidR="00954E98">
        <w:rPr>
          <w:rFonts w:hint="eastAsia"/>
        </w:rPr>
        <w:t>なっている</w:t>
      </w:r>
      <w:r>
        <w:rPr>
          <w:rFonts w:hint="eastAsia"/>
        </w:rPr>
        <w:t>。「や」が切れ字で</w:t>
      </w:r>
      <w:r w:rsidR="00514D9A">
        <w:rPr>
          <w:rFonts w:hint="eastAsia"/>
        </w:rPr>
        <w:t>、</w:t>
      </w:r>
      <w:r>
        <w:rPr>
          <w:rFonts w:hint="eastAsia"/>
        </w:rPr>
        <w:t>そこだけぬれ</w:t>
      </w:r>
      <w:r w:rsidR="00954E98">
        <w:rPr>
          <w:rFonts w:hint="eastAsia"/>
        </w:rPr>
        <w:t>ずに光り輝いている光堂のすばらしさ</w:t>
      </w:r>
      <w:r>
        <w:rPr>
          <w:rFonts w:hint="eastAsia"/>
        </w:rPr>
        <w:t>を感</w:t>
      </w:r>
      <w:r>
        <w:rPr>
          <w:rFonts w:hint="eastAsia"/>
        </w:rPr>
        <w:lastRenderedPageBreak/>
        <w:t>動をもって詠んでいる。</w:t>
      </w:r>
    </w:p>
    <w:p w:rsidR="00E11C10" w:rsidRDefault="00E11C10" w:rsidP="00E46EDD"/>
    <w:p w:rsidR="001B5123" w:rsidRDefault="001B5123" w:rsidP="00E46EDD">
      <w:r>
        <w:t>３、主題よみ</w:t>
      </w:r>
    </w:p>
    <w:p w:rsidR="001B5123" w:rsidRDefault="001B5123" w:rsidP="00E46EDD">
      <w:r>
        <w:rPr>
          <w:rFonts w:hint="eastAsia"/>
        </w:rPr>
        <w:t>⑪で「夏草や・・・」の俳句について述べたように、時代ともに変化していくものに対するあわれさを詠んでいる。</w:t>
      </w:r>
      <w:r w:rsidR="00A67584" w:rsidRPr="00A67584">
        <w:rPr>
          <w:rFonts w:hint="eastAsia"/>
        </w:rPr>
        <w:t>栄華のはかなさ、自然と人工物の対比、時代の変化などがテーマになっている。</w:t>
      </w:r>
    </w:p>
    <w:p w:rsidR="00E11C10" w:rsidRDefault="00E11C10" w:rsidP="00E46EDD"/>
    <w:p w:rsidR="00A67584" w:rsidRDefault="00A67584" w:rsidP="00E46EDD">
      <w:r>
        <w:t>４、吟味よみ</w:t>
      </w:r>
    </w:p>
    <w:p w:rsidR="00A67584" w:rsidRDefault="00A67584" w:rsidP="00E46EDD">
      <w:r>
        <w:t>（予想される疑問点）</w:t>
      </w:r>
    </w:p>
    <w:p w:rsidR="00A67584" w:rsidRDefault="00A67584" w:rsidP="00E46EDD">
      <w:r>
        <w:t>・芭蕉は平泉に来てなぜ真っ先に高館に登ったのか。</w:t>
      </w:r>
    </w:p>
    <w:p w:rsidR="00954E98" w:rsidRDefault="00954E98" w:rsidP="00E46EDD">
      <w:r>
        <w:t>・平泉でなくなってしまったものと残っているものには何がある。</w:t>
      </w:r>
    </w:p>
    <w:p w:rsidR="00954E98" w:rsidRDefault="00954E98" w:rsidP="00E46EDD">
      <w:r>
        <w:t>・芭蕉はなぜ涙を流したのか。</w:t>
      </w:r>
    </w:p>
    <w:p w:rsidR="00A67584" w:rsidRDefault="00A67584" w:rsidP="00E46EDD">
      <w:r>
        <w:t>（評価的吟味）</w:t>
      </w:r>
    </w:p>
    <w:p w:rsidR="00A67584" w:rsidRDefault="00A67584" w:rsidP="00A67584">
      <w:r>
        <w:t>・中国の詩</w:t>
      </w:r>
      <w:r>
        <w:rPr>
          <w:rFonts w:hint="eastAsia"/>
        </w:rPr>
        <w:t>を引用した文章</w:t>
      </w:r>
    </w:p>
    <w:p w:rsidR="00A67584" w:rsidRDefault="00A67584" w:rsidP="00A67584">
      <w:r>
        <w:rPr>
          <w:rFonts w:hint="eastAsia"/>
        </w:rPr>
        <w:t>・紀行文が俳句に集約される書き方</w:t>
      </w:r>
    </w:p>
    <w:p w:rsidR="00A67584" w:rsidRDefault="00A67584" w:rsidP="00A67584">
      <w:r>
        <w:t>・弟子の俳句を添えてテーマを補強</w:t>
      </w:r>
    </w:p>
    <w:p w:rsidR="00A67584" w:rsidRDefault="00A67584" w:rsidP="00A67584">
      <w:r>
        <w:rPr>
          <w:rFonts w:hint="eastAsia"/>
        </w:rPr>
        <w:t>・具体的な史跡を出して、読者のイメージを引き出す工夫</w:t>
      </w:r>
    </w:p>
    <w:p w:rsidR="00E11C10" w:rsidRDefault="00E11C10" w:rsidP="00A67584"/>
    <w:p w:rsidR="00A67584" w:rsidRDefault="00A02842" w:rsidP="00E46EDD">
      <w:r>
        <w:rPr>
          <w:rFonts w:hint="eastAsia"/>
        </w:rPr>
        <w:t>５、授業化にあたって</w:t>
      </w:r>
    </w:p>
    <w:p w:rsidR="00A02842" w:rsidRDefault="00A02842" w:rsidP="00E46EDD">
      <w:r>
        <w:rPr>
          <w:rFonts w:hint="eastAsia"/>
        </w:rPr>
        <w:t xml:space="preserve">　</w:t>
      </w:r>
      <w:r w:rsidR="007634D9">
        <w:rPr>
          <w:rFonts w:hint="eastAsia"/>
        </w:rPr>
        <w:t>やはり俳句に向けてどのように芭蕉の思いが高まっていくかをとらえさせたい。</w:t>
      </w:r>
    </w:p>
    <w:p w:rsidR="007634D9" w:rsidRDefault="007634D9" w:rsidP="00E46EDD">
      <w:r>
        <w:rPr>
          <w:rFonts w:hint="eastAsia"/>
        </w:rPr>
        <w:t xml:space="preserve">　「夏草や」に向かって、「金鶏山」「田野」「</w:t>
      </w:r>
      <w:r w:rsidRPr="007634D9">
        <w:rPr>
          <w:rFonts w:hint="eastAsia"/>
        </w:rPr>
        <w:t>草むら」など</w:t>
      </w:r>
      <w:r>
        <w:rPr>
          <w:rFonts w:hint="eastAsia"/>
        </w:rPr>
        <w:t>、荒れ果てた自然のイメージがある言葉がつながっていく。「兵どもが」に向かっては、「三代」「秀衡」「泰衡」「義臣」などかつて平泉で活躍した藤原氏や義経の家来がイメージされる。「夢の跡」に向かっては、</w:t>
      </w:r>
      <w:r w:rsidRPr="007634D9">
        <w:rPr>
          <w:rFonts w:hint="eastAsia"/>
        </w:rPr>
        <w:t>「三代の栄耀」「大門の跡」「秀衡が跡」「高館」「和泉が城」</w:t>
      </w:r>
      <w:r>
        <w:rPr>
          <w:rFonts w:hint="eastAsia"/>
        </w:rPr>
        <w:t>「泰衡らが旧跡」「衣が関」「南部口をさし固め、夷を防ぐ」「城に籠もり」「功名」など様々な活躍ぶり</w:t>
      </w:r>
      <w:r>
        <w:rPr>
          <w:rFonts w:hint="eastAsia"/>
        </w:rPr>
        <w:t>が描かれているが、今となっては「草むら」となってしまっている。そのように人の活躍は短い時間で移り変わってしまうが、自然の悠久さの前では、</w:t>
      </w:r>
      <w:r w:rsidR="00E11C10">
        <w:rPr>
          <w:rFonts w:hint="eastAsia"/>
        </w:rPr>
        <w:t>あっという間の出来事であることが描かれている。</w:t>
      </w:r>
    </w:p>
    <w:p w:rsidR="00E11C10" w:rsidRPr="00A67584" w:rsidRDefault="00E11C10" w:rsidP="00E46EDD">
      <w:r>
        <w:rPr>
          <w:rFonts w:hint="eastAsia"/>
        </w:rPr>
        <w:t xml:space="preserve">　ちなみに曾良の俳句も同じ主題を読んでいる。</w:t>
      </w:r>
    </w:p>
    <w:sectPr w:rsidR="00E11C10" w:rsidRPr="00A67584" w:rsidSect="008F0B77">
      <w:footerReference w:type="default" r:id="rId6"/>
      <w:pgSz w:w="11906" w:h="16838" w:code="9"/>
      <w:pgMar w:top="1985" w:right="1701" w:bottom="1701" w:left="1701"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6DA" w:rsidRDefault="00D656DA" w:rsidP="008F0B77">
      <w:r>
        <w:separator/>
      </w:r>
    </w:p>
  </w:endnote>
  <w:endnote w:type="continuationSeparator" w:id="0">
    <w:p w:rsidR="00D656DA" w:rsidRDefault="00D656DA" w:rsidP="008F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328536"/>
      <w:docPartObj>
        <w:docPartGallery w:val="Page Numbers (Bottom of Page)"/>
        <w:docPartUnique/>
      </w:docPartObj>
    </w:sdtPr>
    <w:sdtEndPr/>
    <w:sdtContent>
      <w:p w:rsidR="009E694F" w:rsidRDefault="009E694F">
        <w:pPr>
          <w:pStyle w:val="a5"/>
          <w:jc w:val="center"/>
        </w:pPr>
        <w:r>
          <w:fldChar w:fldCharType="begin"/>
        </w:r>
        <w:r>
          <w:instrText>PAGE   \* MERGEFORMAT</w:instrText>
        </w:r>
        <w:r>
          <w:fldChar w:fldCharType="separate"/>
        </w:r>
        <w:r w:rsidR="00B8703D" w:rsidRPr="00B8703D">
          <w:rPr>
            <w:noProof/>
            <w:lang w:val="ja-JP"/>
          </w:rPr>
          <w:t>1</w:t>
        </w:r>
        <w:r>
          <w:fldChar w:fldCharType="end"/>
        </w:r>
      </w:p>
    </w:sdtContent>
  </w:sdt>
  <w:p w:rsidR="009E694F" w:rsidRDefault="009E694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6DA" w:rsidRDefault="00D656DA" w:rsidP="008F0B77">
      <w:r>
        <w:separator/>
      </w:r>
    </w:p>
  </w:footnote>
  <w:footnote w:type="continuationSeparator" w:id="0">
    <w:p w:rsidR="00D656DA" w:rsidRDefault="00D656DA" w:rsidP="008F0B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5E3"/>
    <w:rsid w:val="00045253"/>
    <w:rsid w:val="00161B46"/>
    <w:rsid w:val="0016485A"/>
    <w:rsid w:val="001B5123"/>
    <w:rsid w:val="00270409"/>
    <w:rsid w:val="00274251"/>
    <w:rsid w:val="002D1CE1"/>
    <w:rsid w:val="00322ABF"/>
    <w:rsid w:val="00350D09"/>
    <w:rsid w:val="00395E98"/>
    <w:rsid w:val="003B77A3"/>
    <w:rsid w:val="004731C9"/>
    <w:rsid w:val="004B5A94"/>
    <w:rsid w:val="00514D9A"/>
    <w:rsid w:val="00527B47"/>
    <w:rsid w:val="00555169"/>
    <w:rsid w:val="007634D9"/>
    <w:rsid w:val="00792872"/>
    <w:rsid w:val="007B0863"/>
    <w:rsid w:val="00820CDD"/>
    <w:rsid w:val="00876086"/>
    <w:rsid w:val="008970B0"/>
    <w:rsid w:val="008F0B77"/>
    <w:rsid w:val="00954E98"/>
    <w:rsid w:val="00967BC4"/>
    <w:rsid w:val="009717C0"/>
    <w:rsid w:val="009C736B"/>
    <w:rsid w:val="009E694F"/>
    <w:rsid w:val="00A02842"/>
    <w:rsid w:val="00A67584"/>
    <w:rsid w:val="00B166A4"/>
    <w:rsid w:val="00B8703D"/>
    <w:rsid w:val="00B9193D"/>
    <w:rsid w:val="00CD323B"/>
    <w:rsid w:val="00CD4BD8"/>
    <w:rsid w:val="00D41C01"/>
    <w:rsid w:val="00D656DA"/>
    <w:rsid w:val="00E11C10"/>
    <w:rsid w:val="00E46EDD"/>
    <w:rsid w:val="00E61153"/>
    <w:rsid w:val="00EB75E3"/>
    <w:rsid w:val="00FD7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89A750D-C797-4993-9B29-59B07E087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0B77"/>
    <w:pPr>
      <w:tabs>
        <w:tab w:val="center" w:pos="4252"/>
        <w:tab w:val="right" w:pos="8504"/>
      </w:tabs>
      <w:snapToGrid w:val="0"/>
    </w:pPr>
  </w:style>
  <w:style w:type="character" w:customStyle="1" w:styleId="a4">
    <w:name w:val="ヘッダー (文字)"/>
    <w:basedOn w:val="a0"/>
    <w:link w:val="a3"/>
    <w:uiPriority w:val="99"/>
    <w:rsid w:val="008F0B77"/>
  </w:style>
  <w:style w:type="paragraph" w:styleId="a5">
    <w:name w:val="footer"/>
    <w:basedOn w:val="a"/>
    <w:link w:val="a6"/>
    <w:uiPriority w:val="99"/>
    <w:unhideWhenUsed/>
    <w:rsid w:val="008F0B77"/>
    <w:pPr>
      <w:tabs>
        <w:tab w:val="center" w:pos="4252"/>
        <w:tab w:val="right" w:pos="8504"/>
      </w:tabs>
      <w:snapToGrid w:val="0"/>
    </w:pPr>
  </w:style>
  <w:style w:type="character" w:customStyle="1" w:styleId="a6">
    <w:name w:val="フッター (文字)"/>
    <w:basedOn w:val="a0"/>
    <w:link w:val="a5"/>
    <w:uiPriority w:val="99"/>
    <w:rsid w:val="008F0B77"/>
  </w:style>
  <w:style w:type="paragraph" w:styleId="a7">
    <w:name w:val="Balloon Text"/>
    <w:basedOn w:val="a"/>
    <w:link w:val="a8"/>
    <w:uiPriority w:val="99"/>
    <w:semiHidden/>
    <w:unhideWhenUsed/>
    <w:rsid w:val="008F0B7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F0B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995</Words>
  <Characters>5672</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dc:creator>
  <cp:lastModifiedBy>Nagahashi</cp:lastModifiedBy>
  <cp:revision>2</cp:revision>
  <cp:lastPrinted>2017-12-06T08:25:00Z</cp:lastPrinted>
  <dcterms:created xsi:type="dcterms:W3CDTF">2018-02-04T23:11:00Z</dcterms:created>
  <dcterms:modified xsi:type="dcterms:W3CDTF">2018-02-04T23:11:00Z</dcterms:modified>
</cp:coreProperties>
</file>